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2CA6" w14:textId="77777777" w:rsidR="00281F63" w:rsidRDefault="00220D2C" w:rsidP="00220D2C">
      <w:pPr>
        <w:jc w:val="center"/>
        <w:rPr>
          <w:iCs/>
        </w:rPr>
      </w:pPr>
      <w:r>
        <w:rPr>
          <w:iCs/>
          <w:noProof/>
        </w:rPr>
        <w:drawing>
          <wp:inline distT="0" distB="0" distL="0" distR="0" wp14:anchorId="02B53D5E" wp14:editId="7DFFF937">
            <wp:extent cx="1206500" cy="1599578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99" cy="162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A8BB" w14:textId="77777777" w:rsidR="00281F63" w:rsidRPr="00497764" w:rsidRDefault="00281F63" w:rsidP="00281F63">
      <w:pPr>
        <w:jc w:val="center"/>
        <w:rPr>
          <w:b/>
          <w:sz w:val="28"/>
          <w:szCs w:val="28"/>
        </w:rPr>
      </w:pPr>
      <w:r w:rsidRPr="00497764">
        <w:rPr>
          <w:b/>
          <w:sz w:val="28"/>
          <w:szCs w:val="28"/>
        </w:rPr>
        <w:t>FERİDE AVCI</w:t>
      </w:r>
    </w:p>
    <w:p w14:paraId="779EF242" w14:textId="77777777" w:rsidR="00281F63" w:rsidRPr="00220D2C" w:rsidRDefault="00281F63" w:rsidP="00281F63">
      <w:pPr>
        <w:jc w:val="center"/>
      </w:pPr>
      <w:r w:rsidRPr="00220D2C">
        <w:rPr>
          <w:b/>
        </w:rPr>
        <w:t xml:space="preserve">E-mail: </w:t>
      </w:r>
      <w:r w:rsidRPr="00220D2C">
        <w:t>ferideavci18@gmail.com</w:t>
      </w:r>
    </w:p>
    <w:p w14:paraId="27C0D67F" w14:textId="77777777" w:rsidR="00281F63" w:rsidRPr="00220D2C" w:rsidRDefault="00281F63" w:rsidP="00281F63">
      <w:pPr>
        <w:jc w:val="center"/>
      </w:pPr>
      <w:r w:rsidRPr="00220D2C">
        <w:rPr>
          <w:b/>
        </w:rPr>
        <w:t xml:space="preserve">Telefon numarası: </w:t>
      </w:r>
      <w:r w:rsidRPr="00220D2C">
        <w:t>+905302024650</w:t>
      </w:r>
    </w:p>
    <w:p w14:paraId="2BF19E2E" w14:textId="77777777" w:rsidR="00281F63" w:rsidRPr="00220D2C" w:rsidRDefault="00281F63" w:rsidP="00281F63">
      <w:r w:rsidRPr="00220D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AA6B" wp14:editId="477EA9F4">
                <wp:simplePos x="0" y="0"/>
                <wp:positionH relativeFrom="column">
                  <wp:posOffset>59055</wp:posOffset>
                </wp:positionH>
                <wp:positionV relativeFrom="paragraph">
                  <wp:posOffset>64770</wp:posOffset>
                </wp:positionV>
                <wp:extent cx="5746750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1ECAD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5.1pt" to="45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FTwAEAALYDAAAOAAAAZHJzL2Uyb0RvYy54bWysU82O0zAQviPxDpbvNOmK3UVR05XYCi4I&#10;Kn4ewOuMGwv/aWyahJfhGfbOjT4YY7fNIkAIIS4Tj/19M/PNTFY3ozVsDxi1dy1fLmrOwEnfabdr&#10;+Yf3L5484ywm4TphvIOWTxD5zfrxo9UQGrjwvTcdIKMgLjZDaHmfUmiqKsoerIgLH8DRo/JoRSIX&#10;d1WHYqDo1lQXdX1VDR67gF5CjHS7OT7ydYmvFMj0RqkIiZmWU22pWCz2LttqvRLNDkXotTyVIf6h&#10;Ciu0o6RzqI1Ign1C/UsoqyX66FVaSG8rr5SWUDSQmmX9k5p3vQhQtFBzYpjbFP9fWPl6v0WmO5od&#10;Z05YGtHm29fP7Lk4fDFiOtzLwz1b5jYNITaEvnVbPHkxbDFrHhXa/CU1bCytnebWwpiYpMvL66dX&#10;15c0AXl+qx6IAWN6Cd6yfGi50S6rFo3Yv4qJkhH0DCEnF3JMXU5pMpDBxr0FRUoo2bKwyw7BrUG2&#10;FzT97mORQbEKMlOUNmYm1X8mnbCZBmWv/pY4o0tG79JMtNp5/F3WNJ5LVUf8WfVRa5Z957upDKK0&#10;g5ajdOm0yHn7fvQL/eF3W38HAAD//wMAUEsDBBQABgAIAAAAIQBzpF5u2gAAAAcBAAAPAAAAZHJz&#10;L2Rvd25yZXYueG1sTI7BTsMwEETvSPyDtUjcqNOAKhriVFUlhLggmsLdjbdOIF5HtpOGv2cRBzju&#10;m9HsKzez68WEIXaeFCwXGQikxpuOrIK3w+PNPYiYNBnde0IFXxhhU11elLow/kx7nOpkBY9QLLSC&#10;NqWhkDI2LTodF35A4uzkg9OJz2ClCfrM466XeZatpNMd8YdWD7hrsfmsR6egfw7Tu93ZbRyf9qv6&#10;4/WUvxwmpa6v5u0DiIRz+ivDjz6rQ8VORz+SiaJXsL7lIuMsB8HxennH4PgLZFXK//7VNwAAAP//&#10;AwBQSwECLQAUAAYACAAAACEAtoM4kv4AAADhAQAAEwAAAAAAAAAAAAAAAAAAAAAAW0NvbnRlbnRf&#10;VHlwZXNdLnhtbFBLAQItABQABgAIAAAAIQA4/SH/1gAAAJQBAAALAAAAAAAAAAAAAAAAAC8BAABf&#10;cmVscy8ucmVsc1BLAQItABQABgAIAAAAIQBYaZFTwAEAALYDAAAOAAAAAAAAAAAAAAAAAC4CAABk&#10;cnMvZTJvRG9jLnhtbFBLAQItABQABgAIAAAAIQBzpF5u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F4E0E98" w14:textId="77777777" w:rsidR="00281F63" w:rsidRPr="00220D2C" w:rsidRDefault="00281F63" w:rsidP="00281F63">
      <w:r w:rsidRPr="00220D2C">
        <w:rPr>
          <w:b/>
        </w:rPr>
        <w:t xml:space="preserve">Doğum Tarihi: </w:t>
      </w:r>
      <w:r w:rsidRPr="00220D2C">
        <w:t>18.10.1998</w:t>
      </w:r>
    </w:p>
    <w:p w14:paraId="2092CCCA" w14:textId="77777777" w:rsidR="00281F63" w:rsidRPr="00220D2C" w:rsidRDefault="00281F63" w:rsidP="00281F63">
      <w:pPr>
        <w:rPr>
          <w:b/>
          <w:u w:val="single"/>
        </w:rPr>
      </w:pPr>
      <w:r w:rsidRPr="00220D2C">
        <w:rPr>
          <w:b/>
          <w:u w:val="single"/>
        </w:rPr>
        <w:t>Eğitim</w:t>
      </w:r>
    </w:p>
    <w:p w14:paraId="05242ED1" w14:textId="0FEF33F4" w:rsidR="00281F63" w:rsidRPr="007F5971" w:rsidRDefault="00281F63" w:rsidP="007F5971">
      <w:pPr>
        <w:pStyle w:val="ListeParagraf"/>
        <w:numPr>
          <w:ilvl w:val="0"/>
          <w:numId w:val="4"/>
        </w:numPr>
        <w:rPr>
          <w:b/>
          <w:u w:val="single"/>
        </w:rPr>
      </w:pPr>
      <w:r w:rsidRPr="00220D2C">
        <w:t>2016-</w:t>
      </w:r>
      <w:r w:rsidR="007F5971">
        <w:t>2020</w:t>
      </w:r>
      <w:r w:rsidRPr="00220D2C">
        <w:t>: Orta Doğu Teknik Üniversitesi (ODTÜ)</w:t>
      </w:r>
      <w:r w:rsidR="007F5971">
        <w:t xml:space="preserve"> </w:t>
      </w:r>
      <w:r w:rsidR="007F5971" w:rsidRPr="00220D2C">
        <w:t>Moleküler Biyoloji ve Genetik, Lisans</w:t>
      </w:r>
      <w:r w:rsidRPr="00220D2C">
        <w:t xml:space="preserve"> GNO:3.0</w:t>
      </w:r>
      <w:r w:rsidR="007F5971">
        <w:t>4</w:t>
      </w:r>
      <w:r w:rsidRPr="00220D2C">
        <w:t>/4.00</w:t>
      </w:r>
    </w:p>
    <w:p w14:paraId="5824CB96" w14:textId="77777777" w:rsidR="00281F63" w:rsidRPr="00220D2C" w:rsidRDefault="00281F63" w:rsidP="00281F63">
      <w:pPr>
        <w:pStyle w:val="ListeParagraf"/>
        <w:numPr>
          <w:ilvl w:val="0"/>
          <w:numId w:val="4"/>
        </w:numPr>
        <w:rPr>
          <w:b/>
          <w:u w:val="single"/>
        </w:rPr>
      </w:pPr>
      <w:r w:rsidRPr="00220D2C">
        <w:t xml:space="preserve">2012-2016: Özel Kocaeli </w:t>
      </w:r>
      <w:proofErr w:type="spellStart"/>
      <w:r w:rsidRPr="00220D2C">
        <w:t>Bahçeşehir</w:t>
      </w:r>
      <w:proofErr w:type="spellEnd"/>
      <w:r w:rsidRPr="00220D2C">
        <w:t xml:space="preserve"> Anadolu Lisesi (Okul birincisi). GNO:96.78/100</w:t>
      </w:r>
    </w:p>
    <w:p w14:paraId="16A31429" w14:textId="77777777" w:rsidR="00281F63" w:rsidRPr="00220D2C" w:rsidRDefault="00281F63" w:rsidP="00281F63">
      <w:pPr>
        <w:pStyle w:val="ListeParagraf"/>
        <w:numPr>
          <w:ilvl w:val="0"/>
          <w:numId w:val="4"/>
        </w:numPr>
        <w:rPr>
          <w:b/>
          <w:u w:val="single"/>
        </w:rPr>
      </w:pPr>
      <w:r w:rsidRPr="00220D2C">
        <w:t>2015: IELTS (Puan: 7.5/9.0)</w:t>
      </w:r>
    </w:p>
    <w:p w14:paraId="09491422" w14:textId="77777777" w:rsidR="00281F63" w:rsidRPr="00220D2C" w:rsidRDefault="00281F63" w:rsidP="00281F63">
      <w:pPr>
        <w:jc w:val="both"/>
        <w:rPr>
          <w:b/>
          <w:u w:val="single"/>
        </w:rPr>
      </w:pPr>
      <w:r w:rsidRPr="00220D2C">
        <w:rPr>
          <w:b/>
          <w:u w:val="single"/>
        </w:rPr>
        <w:t>Diller</w:t>
      </w:r>
    </w:p>
    <w:p w14:paraId="53960869" w14:textId="77777777" w:rsidR="00281F63" w:rsidRPr="00220D2C" w:rsidRDefault="00281F63" w:rsidP="00281F63">
      <w:pPr>
        <w:jc w:val="both"/>
      </w:pPr>
      <w:r w:rsidRPr="00220D2C">
        <w:t>Türkçe (Ana dil)</w:t>
      </w:r>
    </w:p>
    <w:p w14:paraId="3DCD767E" w14:textId="77777777" w:rsidR="00281F63" w:rsidRPr="00220D2C" w:rsidRDefault="00281F63" w:rsidP="00281F63">
      <w:pPr>
        <w:jc w:val="both"/>
      </w:pPr>
      <w:r w:rsidRPr="00220D2C">
        <w:t>İngilizce (C1)</w:t>
      </w:r>
    </w:p>
    <w:p w14:paraId="0E478B28" w14:textId="77777777" w:rsidR="00281F63" w:rsidRPr="00220D2C" w:rsidRDefault="00281F63" w:rsidP="00281F63">
      <w:pPr>
        <w:jc w:val="both"/>
      </w:pPr>
      <w:r w:rsidRPr="00220D2C">
        <w:t>Almanca (A2)</w:t>
      </w:r>
    </w:p>
    <w:p w14:paraId="69B226AA" w14:textId="77777777" w:rsidR="00281F63" w:rsidRPr="00220D2C" w:rsidRDefault="00281F63" w:rsidP="00281F63">
      <w:pPr>
        <w:jc w:val="both"/>
        <w:rPr>
          <w:b/>
          <w:u w:val="single"/>
        </w:rPr>
      </w:pPr>
      <w:r w:rsidRPr="00220D2C">
        <w:rPr>
          <w:b/>
          <w:u w:val="single"/>
        </w:rPr>
        <w:t>Bilgisayar Programları</w:t>
      </w:r>
    </w:p>
    <w:p w14:paraId="72823D3E" w14:textId="77777777" w:rsidR="00281F63" w:rsidRPr="00220D2C" w:rsidRDefault="00281F63" w:rsidP="00281F63">
      <w:pPr>
        <w:jc w:val="both"/>
      </w:pPr>
      <w:proofErr w:type="spellStart"/>
      <w:r w:rsidRPr="00220D2C">
        <w:t>RStudio</w:t>
      </w:r>
      <w:proofErr w:type="spellEnd"/>
      <w:r w:rsidRPr="00220D2C">
        <w:t xml:space="preserve"> (Başlangıç düzeyinde)</w:t>
      </w:r>
    </w:p>
    <w:p w14:paraId="09746C89" w14:textId="77777777" w:rsidR="00281F63" w:rsidRPr="00220D2C" w:rsidRDefault="00281F63" w:rsidP="00281F63">
      <w:pPr>
        <w:jc w:val="both"/>
      </w:pPr>
      <w:r w:rsidRPr="00220D2C">
        <w:t>MS Office (Gelişmiş düzeyde)</w:t>
      </w:r>
    </w:p>
    <w:p w14:paraId="527484BB" w14:textId="77777777" w:rsidR="00281F63" w:rsidRPr="00220D2C" w:rsidRDefault="00281F63" w:rsidP="00281F63">
      <w:pPr>
        <w:jc w:val="both"/>
        <w:rPr>
          <w:b/>
          <w:u w:val="single"/>
        </w:rPr>
      </w:pPr>
      <w:r w:rsidRPr="00220D2C">
        <w:rPr>
          <w:b/>
          <w:u w:val="single"/>
        </w:rPr>
        <w:t>Laboratuvar Deneyimi</w:t>
      </w:r>
    </w:p>
    <w:p w14:paraId="5B14E647" w14:textId="77777777" w:rsidR="00281F63" w:rsidRPr="00220D2C" w:rsidRDefault="00281F63" w:rsidP="00281F63">
      <w:pPr>
        <w:pStyle w:val="ListeParagraf"/>
        <w:numPr>
          <w:ilvl w:val="0"/>
          <w:numId w:val="3"/>
        </w:numPr>
      </w:pPr>
      <w:r w:rsidRPr="00220D2C">
        <w:t>Moleküler genetik</w:t>
      </w:r>
    </w:p>
    <w:p w14:paraId="4BD324A8" w14:textId="77777777" w:rsidR="00281F63" w:rsidRPr="00220D2C" w:rsidRDefault="00281F63" w:rsidP="00281F63">
      <w:proofErr w:type="spellStart"/>
      <w:r w:rsidRPr="00220D2C">
        <w:t>Plazmid</w:t>
      </w:r>
      <w:proofErr w:type="spellEnd"/>
      <w:r w:rsidRPr="00220D2C">
        <w:t xml:space="preserve">, </w:t>
      </w:r>
      <w:proofErr w:type="gramStart"/>
      <w:r w:rsidRPr="00220D2C">
        <w:t>DNA,</w:t>
      </w:r>
      <w:proofErr w:type="gramEnd"/>
      <w:r w:rsidRPr="00220D2C">
        <w:t xml:space="preserve"> ve RNA izolasyonu, bakteri transformasyonu, </w:t>
      </w:r>
      <w:proofErr w:type="spellStart"/>
      <w:r w:rsidRPr="00220D2C">
        <w:t>restriksiyon</w:t>
      </w:r>
      <w:proofErr w:type="spellEnd"/>
      <w:r w:rsidRPr="00220D2C">
        <w:t xml:space="preserve"> enzimi sindirimi, </w:t>
      </w:r>
      <w:proofErr w:type="spellStart"/>
      <w:r w:rsidRPr="00220D2C">
        <w:t>spektrofotometre</w:t>
      </w:r>
      <w:proofErr w:type="spellEnd"/>
      <w:r w:rsidRPr="00220D2C">
        <w:t xml:space="preserve"> ölçümü, </w:t>
      </w:r>
      <w:proofErr w:type="spellStart"/>
      <w:r w:rsidRPr="00220D2C">
        <w:t>cDNA</w:t>
      </w:r>
      <w:proofErr w:type="spellEnd"/>
      <w:r w:rsidRPr="00220D2C">
        <w:t xml:space="preserve"> sentezi, </w:t>
      </w:r>
      <w:proofErr w:type="spellStart"/>
      <w:r w:rsidRPr="00220D2C">
        <w:t>primer</w:t>
      </w:r>
      <w:proofErr w:type="spellEnd"/>
      <w:r w:rsidRPr="00220D2C">
        <w:t xml:space="preserve"> dizaynı, PZR</w:t>
      </w:r>
    </w:p>
    <w:p w14:paraId="7E322C53" w14:textId="77777777" w:rsidR="00281F63" w:rsidRPr="00220D2C" w:rsidRDefault="00281F63" w:rsidP="00281F63">
      <w:pPr>
        <w:pStyle w:val="ListeParagraf"/>
        <w:numPr>
          <w:ilvl w:val="0"/>
          <w:numId w:val="3"/>
        </w:numPr>
      </w:pPr>
      <w:r w:rsidRPr="00220D2C">
        <w:t>Mikrobiyoloji</w:t>
      </w:r>
    </w:p>
    <w:p w14:paraId="65DB708C" w14:textId="77777777" w:rsidR="00281F63" w:rsidRPr="00220D2C" w:rsidRDefault="00281F63" w:rsidP="00281F63">
      <w:proofErr w:type="spellStart"/>
      <w:r w:rsidRPr="00220D2C">
        <w:t>Selektif</w:t>
      </w:r>
      <w:proofErr w:type="spellEnd"/>
      <w:r w:rsidRPr="00220D2C">
        <w:t xml:space="preserve"> ve diferansiyel </w:t>
      </w:r>
      <w:proofErr w:type="spellStart"/>
      <w:r w:rsidRPr="00220D2C">
        <w:t>besiyeri</w:t>
      </w:r>
      <w:proofErr w:type="spellEnd"/>
      <w:r w:rsidRPr="00220D2C">
        <w:t xml:space="preserve"> hazırlama, </w:t>
      </w:r>
      <w:proofErr w:type="spellStart"/>
      <w:r w:rsidRPr="00220D2C">
        <w:t>inokülasyon</w:t>
      </w:r>
      <w:proofErr w:type="spellEnd"/>
      <w:r w:rsidRPr="00220D2C">
        <w:t xml:space="preserve"> yöntemleri, bakteri ekim yöntemleri, bakteri boyama teknikleri</w:t>
      </w:r>
    </w:p>
    <w:p w14:paraId="2E79A991" w14:textId="77777777" w:rsidR="00281F63" w:rsidRPr="00220D2C" w:rsidRDefault="00281F63" w:rsidP="00281F63">
      <w:pPr>
        <w:pStyle w:val="ListeParagraf"/>
        <w:numPr>
          <w:ilvl w:val="0"/>
          <w:numId w:val="3"/>
        </w:numPr>
      </w:pPr>
      <w:proofErr w:type="spellStart"/>
      <w:r w:rsidRPr="00220D2C">
        <w:t>Biyoanalitik</w:t>
      </w:r>
      <w:proofErr w:type="spellEnd"/>
      <w:r w:rsidRPr="00220D2C">
        <w:t xml:space="preserve"> Kimya</w:t>
      </w:r>
    </w:p>
    <w:p w14:paraId="0C6AD913" w14:textId="77777777" w:rsidR="00281F63" w:rsidRPr="00220D2C" w:rsidRDefault="00281F63" w:rsidP="00281F63">
      <w:r w:rsidRPr="00220D2C">
        <w:t xml:space="preserve">EDTA kullanarak </w:t>
      </w:r>
      <w:proofErr w:type="spellStart"/>
      <w:r w:rsidRPr="00220D2C">
        <w:t>titrasyon</w:t>
      </w:r>
      <w:proofErr w:type="spellEnd"/>
      <w:r w:rsidRPr="00220D2C">
        <w:t xml:space="preserve">, </w:t>
      </w:r>
      <w:proofErr w:type="spellStart"/>
      <w:r w:rsidRPr="00220D2C">
        <w:t>Kjeldahl</w:t>
      </w:r>
      <w:proofErr w:type="spellEnd"/>
      <w:r w:rsidRPr="00220D2C">
        <w:t xml:space="preserve"> metodu, </w:t>
      </w:r>
      <w:proofErr w:type="spellStart"/>
      <w:r w:rsidRPr="00220D2C">
        <w:t>kromatografi</w:t>
      </w:r>
      <w:proofErr w:type="spellEnd"/>
      <w:r w:rsidRPr="00220D2C">
        <w:t xml:space="preserve"> teknikleri, SDS-PAGE, </w:t>
      </w:r>
      <w:proofErr w:type="spellStart"/>
      <w:r w:rsidRPr="00220D2C">
        <w:t>agaroz</w:t>
      </w:r>
      <w:proofErr w:type="spellEnd"/>
      <w:r w:rsidRPr="00220D2C">
        <w:t xml:space="preserve"> jel </w:t>
      </w:r>
      <w:proofErr w:type="spellStart"/>
      <w:r w:rsidRPr="00220D2C">
        <w:t>elektroforez</w:t>
      </w:r>
      <w:proofErr w:type="spellEnd"/>
      <w:r w:rsidRPr="00220D2C">
        <w:t xml:space="preserve">, </w:t>
      </w:r>
      <w:proofErr w:type="spellStart"/>
      <w:r w:rsidRPr="00220D2C">
        <w:t>iodometri</w:t>
      </w:r>
      <w:proofErr w:type="spellEnd"/>
    </w:p>
    <w:p w14:paraId="7A16669F" w14:textId="77777777" w:rsidR="00281F63" w:rsidRPr="00220D2C" w:rsidRDefault="00281F63" w:rsidP="00281F63">
      <w:pPr>
        <w:pStyle w:val="ListeParagraf"/>
        <w:numPr>
          <w:ilvl w:val="0"/>
          <w:numId w:val="3"/>
        </w:numPr>
      </w:pPr>
      <w:proofErr w:type="spellStart"/>
      <w:r w:rsidRPr="00220D2C">
        <w:rPr>
          <w:i/>
        </w:rPr>
        <w:t>Drosophila</w:t>
      </w:r>
      <w:proofErr w:type="spellEnd"/>
      <w:r w:rsidRPr="00220D2C">
        <w:rPr>
          <w:i/>
        </w:rPr>
        <w:t xml:space="preserve"> </w:t>
      </w:r>
      <w:proofErr w:type="spellStart"/>
      <w:r w:rsidRPr="00220D2C">
        <w:rPr>
          <w:i/>
        </w:rPr>
        <w:t>melanogaster</w:t>
      </w:r>
      <w:proofErr w:type="spellEnd"/>
      <w:r w:rsidRPr="00220D2C">
        <w:rPr>
          <w:i/>
        </w:rPr>
        <w:t xml:space="preserve"> </w:t>
      </w:r>
      <w:r w:rsidRPr="00220D2C">
        <w:rPr>
          <w:iCs/>
        </w:rPr>
        <w:t>kültürüyle çalışma</w:t>
      </w:r>
    </w:p>
    <w:p w14:paraId="486BCEDB" w14:textId="77777777" w:rsidR="00281F63" w:rsidRPr="00220D2C" w:rsidRDefault="00281F63" w:rsidP="00281F63">
      <w:pPr>
        <w:pStyle w:val="ListeParagraf"/>
        <w:numPr>
          <w:ilvl w:val="0"/>
          <w:numId w:val="3"/>
        </w:numPr>
        <w:rPr>
          <w:iCs/>
        </w:rPr>
      </w:pPr>
      <w:r w:rsidRPr="00220D2C">
        <w:rPr>
          <w:iCs/>
        </w:rPr>
        <w:t xml:space="preserve">Maya ile çalışma, gen manipülasyonu </w:t>
      </w:r>
    </w:p>
    <w:p w14:paraId="6AEB9361" w14:textId="77777777" w:rsidR="005668E0" w:rsidRPr="00220D2C" w:rsidRDefault="00281F63" w:rsidP="005668E0">
      <w:pPr>
        <w:pStyle w:val="ListeParagraf"/>
        <w:numPr>
          <w:ilvl w:val="0"/>
          <w:numId w:val="3"/>
        </w:numPr>
        <w:rPr>
          <w:iCs/>
        </w:rPr>
      </w:pPr>
      <w:proofErr w:type="spellStart"/>
      <w:r w:rsidRPr="00220D2C">
        <w:rPr>
          <w:iCs/>
        </w:rPr>
        <w:t>Mezokozm</w:t>
      </w:r>
      <w:proofErr w:type="spellEnd"/>
      <w:r w:rsidRPr="00220D2C">
        <w:rPr>
          <w:iCs/>
        </w:rPr>
        <w:t xml:space="preserve"> ve göl arazisi çalışmalarında deneyim</w:t>
      </w:r>
    </w:p>
    <w:p w14:paraId="6A81D8B0" w14:textId="77777777" w:rsidR="00220D2C" w:rsidRDefault="00220D2C" w:rsidP="00281F63">
      <w:pPr>
        <w:jc w:val="both"/>
        <w:rPr>
          <w:b/>
          <w:u w:val="single"/>
        </w:rPr>
      </w:pPr>
    </w:p>
    <w:p w14:paraId="1262B9DF" w14:textId="77777777" w:rsidR="00281F63" w:rsidRPr="00220D2C" w:rsidRDefault="00281F63" w:rsidP="00281F63">
      <w:pPr>
        <w:jc w:val="both"/>
        <w:rPr>
          <w:b/>
          <w:u w:val="single"/>
        </w:rPr>
      </w:pPr>
      <w:r w:rsidRPr="00220D2C">
        <w:rPr>
          <w:b/>
          <w:u w:val="single"/>
        </w:rPr>
        <w:t>Staj</w:t>
      </w:r>
    </w:p>
    <w:p w14:paraId="708162FF" w14:textId="77777777" w:rsidR="00281F63" w:rsidRPr="00220D2C" w:rsidRDefault="00B72356" w:rsidP="00281F63">
      <w:pPr>
        <w:jc w:val="both"/>
      </w:pPr>
      <w:r w:rsidRPr="00220D2C">
        <w:lastRenderedPageBreak/>
        <w:t>Yaz</w:t>
      </w:r>
      <w:r w:rsidR="00281F63" w:rsidRPr="00220D2C">
        <w:t xml:space="preserve"> 2019:</w:t>
      </w:r>
      <w:r w:rsidRPr="00220D2C">
        <w:t xml:space="preserve"> Sistemlerin çözülmüş organik karbon </w:t>
      </w:r>
      <w:proofErr w:type="spellStart"/>
      <w:r w:rsidRPr="00220D2C">
        <w:t>pulslarına</w:t>
      </w:r>
      <w:proofErr w:type="spellEnd"/>
      <w:r w:rsidRPr="00220D2C">
        <w:t xml:space="preserve"> tepkisini ölçen</w:t>
      </w:r>
      <w:r w:rsidR="00281F63" w:rsidRPr="00220D2C">
        <w:t xml:space="preserve"> </w:t>
      </w:r>
      <w:r w:rsidRPr="00220D2C">
        <w:t>ODTÜ</w:t>
      </w:r>
      <w:r w:rsidR="00281F63" w:rsidRPr="00220D2C">
        <w:t xml:space="preserve"> </w:t>
      </w:r>
      <w:r w:rsidRPr="00220D2C">
        <w:t xml:space="preserve">AQUACOSM ortak </w:t>
      </w:r>
      <w:proofErr w:type="spellStart"/>
      <w:r w:rsidRPr="00220D2C">
        <w:t>mezokozm</w:t>
      </w:r>
      <w:proofErr w:type="spellEnd"/>
      <w:r w:rsidRPr="00220D2C">
        <w:t xml:space="preserve"> sistemleri projesi, </w:t>
      </w:r>
      <w:r w:rsidR="00281F63" w:rsidRPr="00220D2C">
        <w:t xml:space="preserve">Prof. Meryem </w:t>
      </w:r>
      <w:proofErr w:type="spellStart"/>
      <w:r w:rsidR="00281F63" w:rsidRPr="00220D2C">
        <w:t>Beklioğlu</w:t>
      </w:r>
      <w:r w:rsidRPr="00220D2C">
        <w:t>’nun</w:t>
      </w:r>
      <w:proofErr w:type="spellEnd"/>
      <w:r w:rsidRPr="00220D2C">
        <w:t xml:space="preserve"> danışmanlığında.</w:t>
      </w:r>
    </w:p>
    <w:p w14:paraId="2EBFB950" w14:textId="77777777" w:rsidR="00281F63" w:rsidRPr="00220D2C" w:rsidRDefault="00B72356" w:rsidP="00281F63">
      <w:pPr>
        <w:jc w:val="both"/>
      </w:pPr>
      <w:r w:rsidRPr="00220D2C">
        <w:t>Ekim 2018-Günümüz: ODTÜ limnoloji laboratuvarında devam eden gönüllü çalışma</w:t>
      </w:r>
    </w:p>
    <w:p w14:paraId="0C350277" w14:textId="77777777" w:rsidR="00281F63" w:rsidRPr="00220D2C" w:rsidRDefault="00B72356" w:rsidP="00281F63">
      <w:pPr>
        <w:jc w:val="both"/>
        <w:rPr>
          <w:b/>
          <w:u w:val="single"/>
        </w:rPr>
      </w:pPr>
      <w:r w:rsidRPr="00220D2C">
        <w:rPr>
          <w:b/>
          <w:u w:val="single"/>
        </w:rPr>
        <w:t>Aktiviteler</w:t>
      </w:r>
    </w:p>
    <w:p w14:paraId="68AC3EE2" w14:textId="77777777" w:rsidR="00B72356" w:rsidRPr="00220D2C" w:rsidRDefault="00281F63" w:rsidP="00281F63">
      <w:pPr>
        <w:jc w:val="both"/>
      </w:pPr>
      <w:r w:rsidRPr="00220D2C">
        <w:t>LODOS</w:t>
      </w:r>
      <w:r w:rsidR="00B72356" w:rsidRPr="00220D2C">
        <w:t xml:space="preserve"> gönüllülüğü</w:t>
      </w:r>
      <w:r w:rsidRPr="00220D2C">
        <w:t xml:space="preserve">: </w:t>
      </w:r>
      <w:r w:rsidR="00B72356" w:rsidRPr="00220D2C">
        <w:t xml:space="preserve">LODOS lösemili, otizmli, </w:t>
      </w:r>
      <w:proofErr w:type="spellStart"/>
      <w:r w:rsidR="00B72356" w:rsidRPr="00220D2C">
        <w:t>down</w:t>
      </w:r>
      <w:proofErr w:type="spellEnd"/>
      <w:r w:rsidR="00B72356" w:rsidRPr="00220D2C">
        <w:t xml:space="preserve"> sendromlu ve </w:t>
      </w:r>
      <w:proofErr w:type="spellStart"/>
      <w:r w:rsidR="00B72356" w:rsidRPr="00220D2C">
        <w:t>serebral</w:t>
      </w:r>
      <w:proofErr w:type="spellEnd"/>
      <w:r w:rsidR="00B72356" w:rsidRPr="00220D2C">
        <w:t xml:space="preserve"> </w:t>
      </w:r>
      <w:proofErr w:type="spellStart"/>
      <w:r w:rsidR="00B72356" w:rsidRPr="00220D2C">
        <w:t>palsili</w:t>
      </w:r>
      <w:proofErr w:type="spellEnd"/>
      <w:r w:rsidR="00B72356" w:rsidRPr="00220D2C">
        <w:t xml:space="preserve"> bireylerle vakit geçirmeyi ve onların sosyalleşmesine yardım etmeyi amaçlayan bir gönüllü öğrenci topluluğudur. </w:t>
      </w:r>
    </w:p>
    <w:p w14:paraId="32F55206" w14:textId="77777777" w:rsidR="00281F63" w:rsidRPr="00220D2C" w:rsidRDefault="00B72356" w:rsidP="00281F63">
      <w:pPr>
        <w:pStyle w:val="AralkYok"/>
        <w:rPr>
          <w:rStyle w:val="Gl"/>
          <w:u w:val="single"/>
        </w:rPr>
      </w:pPr>
      <w:proofErr w:type="spellStart"/>
      <w:r w:rsidRPr="00220D2C">
        <w:rPr>
          <w:rStyle w:val="Gl"/>
          <w:u w:val="single"/>
        </w:rPr>
        <w:t>Ek</w:t>
      </w:r>
      <w:proofErr w:type="spellEnd"/>
      <w:r w:rsidRPr="00220D2C">
        <w:rPr>
          <w:rStyle w:val="Gl"/>
          <w:u w:val="single"/>
        </w:rPr>
        <w:t xml:space="preserve"> </w:t>
      </w:r>
      <w:proofErr w:type="spellStart"/>
      <w:r w:rsidRPr="00220D2C">
        <w:rPr>
          <w:rStyle w:val="Gl"/>
          <w:u w:val="single"/>
        </w:rPr>
        <w:t>Eğitimler</w:t>
      </w:r>
      <w:proofErr w:type="spellEnd"/>
    </w:p>
    <w:p w14:paraId="08587591" w14:textId="77777777" w:rsidR="00B72356" w:rsidRPr="00220D2C" w:rsidRDefault="00B72356" w:rsidP="00281F63">
      <w:pPr>
        <w:pStyle w:val="AralkYok"/>
        <w:rPr>
          <w:rStyle w:val="Gl"/>
        </w:rPr>
      </w:pPr>
    </w:p>
    <w:p w14:paraId="44A2F6CB" w14:textId="77777777" w:rsidR="00B72356" w:rsidRPr="00220D2C" w:rsidRDefault="00B72356" w:rsidP="00281F63">
      <w:pPr>
        <w:spacing w:line="256" w:lineRule="auto"/>
      </w:pPr>
      <w:r w:rsidRPr="00220D2C">
        <w:t>Sentetik Biyoloji Semineri</w:t>
      </w:r>
      <w:r w:rsidR="00281F63" w:rsidRPr="00220D2C">
        <w:t xml:space="preserve"> </w:t>
      </w:r>
      <w:r w:rsidRPr="00220D2C">
        <w:t>Ekim</w:t>
      </w:r>
      <w:r w:rsidR="00281F63" w:rsidRPr="00220D2C">
        <w:t xml:space="preserve"> 7, 2017 Bilkent-UNAMBG </w:t>
      </w:r>
      <w:proofErr w:type="spellStart"/>
      <w:r w:rsidR="00281F63" w:rsidRPr="00220D2C">
        <w:t>iGEM</w:t>
      </w:r>
      <w:proofErr w:type="spellEnd"/>
      <w:r w:rsidR="00281F63" w:rsidRPr="00220D2C">
        <w:t xml:space="preserve">       </w:t>
      </w:r>
    </w:p>
    <w:p w14:paraId="3AE2AFA6" w14:textId="77777777" w:rsidR="00281F63" w:rsidRPr="00220D2C" w:rsidRDefault="00B72356" w:rsidP="00281F63">
      <w:pPr>
        <w:spacing w:line="256" w:lineRule="auto"/>
      </w:pPr>
      <w:r w:rsidRPr="00220D2C">
        <w:t>2018’de ODTÜ Biyoloji Bölümü’nün bahar döneminde düzenlediği seminerler</w:t>
      </w:r>
      <w:r w:rsidR="00281F63" w:rsidRPr="00220D2C">
        <w:t>:</w:t>
      </w:r>
    </w:p>
    <w:p w14:paraId="25794E58" w14:textId="77777777" w:rsidR="00281F63" w:rsidRPr="00220D2C" w:rsidRDefault="00281F63" w:rsidP="00281F63">
      <w:pPr>
        <w:spacing w:line="256" w:lineRule="auto"/>
      </w:pPr>
      <w:r w:rsidRPr="00220D2C">
        <w:t xml:space="preserve">Ancient DNA: a 'Time </w:t>
      </w:r>
      <w:proofErr w:type="spellStart"/>
      <w:r w:rsidRPr="00220D2C">
        <w:t>Capsule</w:t>
      </w:r>
      <w:proofErr w:type="spellEnd"/>
      <w:r w:rsidRPr="00220D2C">
        <w:t xml:space="preserve">' </w:t>
      </w:r>
      <w:proofErr w:type="spellStart"/>
      <w:r w:rsidRPr="00220D2C">
        <w:t>to</w:t>
      </w:r>
      <w:proofErr w:type="spellEnd"/>
      <w:r w:rsidRPr="00220D2C">
        <w:t xml:space="preserve"> </w:t>
      </w:r>
      <w:proofErr w:type="spellStart"/>
      <w:r w:rsidRPr="00220D2C">
        <w:t>reveal</w:t>
      </w:r>
      <w:proofErr w:type="spellEnd"/>
      <w:r w:rsidRPr="00220D2C">
        <w:t xml:space="preserve"> </w:t>
      </w:r>
      <w:proofErr w:type="spellStart"/>
      <w:r w:rsidRPr="00220D2C">
        <w:t>and</w:t>
      </w:r>
      <w:proofErr w:type="spellEnd"/>
      <w:r w:rsidRPr="00220D2C">
        <w:t xml:space="preserve"> </w:t>
      </w:r>
      <w:proofErr w:type="spellStart"/>
      <w:r w:rsidRPr="00220D2C">
        <w:t>reconstruct</w:t>
      </w:r>
      <w:proofErr w:type="spellEnd"/>
      <w:r w:rsidRPr="00220D2C">
        <w:t xml:space="preserve"> </w:t>
      </w:r>
      <w:proofErr w:type="spellStart"/>
      <w:r w:rsidRPr="00220D2C">
        <w:t>history</w:t>
      </w:r>
      <w:proofErr w:type="spellEnd"/>
      <w:r w:rsidRPr="00220D2C">
        <w:t xml:space="preserve"> of </w:t>
      </w:r>
      <w:proofErr w:type="spellStart"/>
      <w:r w:rsidRPr="00220D2C">
        <w:t>populations</w:t>
      </w:r>
      <w:proofErr w:type="spellEnd"/>
      <w:r w:rsidR="00B72356" w:rsidRPr="00220D2C">
        <w:t>,</w:t>
      </w:r>
      <w:r w:rsidRPr="00220D2C">
        <w:t xml:space="preserve"> Dr. Füsun Özer </w:t>
      </w:r>
      <w:r w:rsidR="00B72356" w:rsidRPr="00220D2C">
        <w:t>ve</w:t>
      </w:r>
      <w:r w:rsidRPr="00220D2C">
        <w:t xml:space="preserve"> </w:t>
      </w:r>
      <w:proofErr w:type="spellStart"/>
      <w:r w:rsidRPr="00220D2C">
        <w:t>Assoc</w:t>
      </w:r>
      <w:proofErr w:type="spellEnd"/>
      <w:r w:rsidRPr="00220D2C">
        <w:t xml:space="preserve">. Prof. Dr. Mehmet </w:t>
      </w:r>
      <w:proofErr w:type="spellStart"/>
      <w:r w:rsidRPr="00220D2C">
        <w:t>Somel</w:t>
      </w:r>
      <w:proofErr w:type="spellEnd"/>
      <w:r w:rsidR="00B72356" w:rsidRPr="00220D2C">
        <w:t>,</w:t>
      </w:r>
      <w:r w:rsidRPr="00220D2C">
        <w:t xml:space="preserve"> </w:t>
      </w:r>
      <w:r w:rsidR="00B72356" w:rsidRPr="00220D2C">
        <w:t>Şubat</w:t>
      </w:r>
      <w:r w:rsidRPr="00220D2C">
        <w:t xml:space="preserve"> 28, 2018</w:t>
      </w:r>
    </w:p>
    <w:p w14:paraId="39BF540B" w14:textId="77777777" w:rsidR="00281F63" w:rsidRPr="00220D2C" w:rsidRDefault="00281F63" w:rsidP="00281F63">
      <w:pPr>
        <w:spacing w:line="256" w:lineRule="auto"/>
      </w:pPr>
      <w:proofErr w:type="spellStart"/>
      <w:r w:rsidRPr="00220D2C">
        <w:t>Genetic</w:t>
      </w:r>
      <w:proofErr w:type="spellEnd"/>
      <w:r w:rsidRPr="00220D2C">
        <w:t xml:space="preserve"> </w:t>
      </w:r>
      <w:proofErr w:type="spellStart"/>
      <w:r w:rsidRPr="00220D2C">
        <w:t>and</w:t>
      </w:r>
      <w:proofErr w:type="spellEnd"/>
      <w:r w:rsidRPr="00220D2C">
        <w:t xml:space="preserve"> </w:t>
      </w:r>
      <w:proofErr w:type="spellStart"/>
      <w:r w:rsidRPr="00220D2C">
        <w:t>chemical</w:t>
      </w:r>
      <w:proofErr w:type="spellEnd"/>
      <w:r w:rsidRPr="00220D2C">
        <w:t xml:space="preserve"> </w:t>
      </w:r>
      <w:proofErr w:type="spellStart"/>
      <w:r w:rsidRPr="00220D2C">
        <w:t>biology</w:t>
      </w:r>
      <w:proofErr w:type="spellEnd"/>
      <w:r w:rsidRPr="00220D2C">
        <w:t xml:space="preserve"> </w:t>
      </w:r>
      <w:proofErr w:type="spellStart"/>
      <w:r w:rsidRPr="00220D2C">
        <w:t>approaches</w:t>
      </w:r>
      <w:proofErr w:type="spellEnd"/>
      <w:r w:rsidRPr="00220D2C">
        <w:t xml:space="preserve"> </w:t>
      </w:r>
      <w:proofErr w:type="spellStart"/>
      <w:r w:rsidRPr="00220D2C">
        <w:t>to</w:t>
      </w:r>
      <w:proofErr w:type="spellEnd"/>
      <w:r w:rsidRPr="00220D2C">
        <w:t xml:space="preserve"> </w:t>
      </w:r>
      <w:proofErr w:type="spellStart"/>
      <w:r w:rsidRPr="00220D2C">
        <w:t>modulate</w:t>
      </w:r>
      <w:proofErr w:type="spellEnd"/>
      <w:r w:rsidRPr="00220D2C">
        <w:t xml:space="preserve"> </w:t>
      </w:r>
      <w:proofErr w:type="spellStart"/>
      <w:r w:rsidRPr="00220D2C">
        <w:t>specific</w:t>
      </w:r>
      <w:proofErr w:type="spellEnd"/>
      <w:r w:rsidRPr="00220D2C">
        <w:t xml:space="preserve"> </w:t>
      </w:r>
      <w:proofErr w:type="spellStart"/>
      <w:r w:rsidRPr="00220D2C">
        <w:t>neuronal</w:t>
      </w:r>
      <w:proofErr w:type="spellEnd"/>
      <w:r w:rsidRPr="00220D2C">
        <w:t xml:space="preserve"> </w:t>
      </w:r>
      <w:proofErr w:type="spellStart"/>
      <w:r w:rsidRPr="00220D2C">
        <w:t>pathways</w:t>
      </w:r>
      <w:proofErr w:type="spellEnd"/>
      <w:r w:rsidRPr="00220D2C">
        <w:t xml:space="preserve"> </w:t>
      </w:r>
      <w:proofErr w:type="spellStart"/>
      <w:r w:rsidRPr="00220D2C">
        <w:t>crucial</w:t>
      </w:r>
      <w:proofErr w:type="spellEnd"/>
      <w:r w:rsidRPr="00220D2C">
        <w:t xml:space="preserve"> </w:t>
      </w:r>
      <w:proofErr w:type="spellStart"/>
      <w:r w:rsidRPr="00220D2C">
        <w:t>for</w:t>
      </w:r>
      <w:proofErr w:type="spellEnd"/>
      <w:r w:rsidRPr="00220D2C">
        <w:t xml:space="preserve"> </w:t>
      </w:r>
      <w:proofErr w:type="spellStart"/>
      <w:r w:rsidRPr="00220D2C">
        <w:t>neurodegenerative</w:t>
      </w:r>
      <w:proofErr w:type="spellEnd"/>
      <w:r w:rsidRPr="00220D2C">
        <w:t xml:space="preserve"> </w:t>
      </w:r>
      <w:proofErr w:type="spellStart"/>
      <w:r w:rsidRPr="00220D2C">
        <w:t>or</w:t>
      </w:r>
      <w:proofErr w:type="spellEnd"/>
      <w:r w:rsidRPr="00220D2C">
        <w:t xml:space="preserve"> </w:t>
      </w:r>
      <w:proofErr w:type="spellStart"/>
      <w:r w:rsidRPr="00220D2C">
        <w:t>neurotoxic</w:t>
      </w:r>
      <w:proofErr w:type="spellEnd"/>
      <w:r w:rsidRPr="00220D2C">
        <w:t xml:space="preserve"> </w:t>
      </w:r>
      <w:proofErr w:type="spellStart"/>
      <w:r w:rsidRPr="00220D2C">
        <w:t>conditions</w:t>
      </w:r>
      <w:proofErr w:type="spellEnd"/>
      <w:r w:rsidR="005668E0" w:rsidRPr="00220D2C">
        <w:t xml:space="preserve">, </w:t>
      </w:r>
      <w:r w:rsidRPr="00220D2C">
        <w:t xml:space="preserve">Dr. Erkan Kiriş </w:t>
      </w:r>
      <w:r w:rsidR="005668E0" w:rsidRPr="00220D2C">
        <w:t>Mart</w:t>
      </w:r>
      <w:r w:rsidRPr="00220D2C">
        <w:t xml:space="preserve"> 07, 2018</w:t>
      </w:r>
    </w:p>
    <w:p w14:paraId="7C080E2C" w14:textId="77777777" w:rsidR="00281F63" w:rsidRPr="00220D2C" w:rsidRDefault="00281F63" w:rsidP="00281F63">
      <w:pPr>
        <w:pStyle w:val="ListeParagraf"/>
        <w:spacing w:line="256" w:lineRule="auto"/>
        <w:ind w:left="0"/>
      </w:pPr>
      <w:r w:rsidRPr="00220D2C">
        <w:t xml:space="preserve">Learning </w:t>
      </w:r>
      <w:proofErr w:type="spellStart"/>
      <w:r w:rsidRPr="00220D2C">
        <w:t>to</w:t>
      </w:r>
      <w:proofErr w:type="spellEnd"/>
      <w:r w:rsidRPr="00220D2C">
        <w:t xml:space="preserve"> </w:t>
      </w:r>
      <w:proofErr w:type="spellStart"/>
      <w:r w:rsidRPr="00220D2C">
        <w:t>sing</w:t>
      </w:r>
      <w:proofErr w:type="spellEnd"/>
      <w:r w:rsidRPr="00220D2C">
        <w:t xml:space="preserve">: how </w:t>
      </w:r>
      <w:proofErr w:type="spellStart"/>
      <w:r w:rsidRPr="00220D2C">
        <w:t>function</w:t>
      </w:r>
      <w:proofErr w:type="spellEnd"/>
      <w:r w:rsidRPr="00220D2C">
        <w:t xml:space="preserve"> of </w:t>
      </w:r>
      <w:proofErr w:type="spellStart"/>
      <w:r w:rsidRPr="00220D2C">
        <w:t>the</w:t>
      </w:r>
      <w:proofErr w:type="spellEnd"/>
      <w:r w:rsidRPr="00220D2C">
        <w:t xml:space="preserve"> </w:t>
      </w:r>
      <w:proofErr w:type="spellStart"/>
      <w:r w:rsidRPr="00220D2C">
        <w:t>song</w:t>
      </w:r>
      <w:proofErr w:type="spellEnd"/>
      <w:r w:rsidRPr="00220D2C">
        <w:t xml:space="preserve"> </w:t>
      </w:r>
      <w:proofErr w:type="spellStart"/>
      <w:r w:rsidRPr="00220D2C">
        <w:t>shapes</w:t>
      </w:r>
      <w:proofErr w:type="spellEnd"/>
      <w:r w:rsidRPr="00220D2C">
        <w:t xml:space="preserve"> </w:t>
      </w:r>
      <w:proofErr w:type="spellStart"/>
      <w:r w:rsidRPr="00220D2C">
        <w:t>development</w:t>
      </w:r>
      <w:proofErr w:type="spellEnd"/>
      <w:r w:rsidR="005668E0" w:rsidRPr="00220D2C">
        <w:t>,</w:t>
      </w:r>
      <w:r w:rsidRPr="00220D2C">
        <w:t xml:space="preserve"> Dr. Çağlar Akçay, Ko</w:t>
      </w:r>
      <w:r w:rsidR="005668E0" w:rsidRPr="00220D2C">
        <w:t>ç</w:t>
      </w:r>
      <w:r w:rsidRPr="00220D2C">
        <w:t xml:space="preserve"> </w:t>
      </w:r>
      <w:r w:rsidR="005668E0" w:rsidRPr="00220D2C">
        <w:t>Üniversitesi, Nisan</w:t>
      </w:r>
      <w:r w:rsidRPr="00220D2C">
        <w:t xml:space="preserve"> 13, 2018</w:t>
      </w:r>
    </w:p>
    <w:p w14:paraId="5C14A891" w14:textId="77777777" w:rsidR="00B72356" w:rsidRPr="00220D2C" w:rsidRDefault="00B72356" w:rsidP="00281F63">
      <w:pPr>
        <w:pStyle w:val="ListeParagraf"/>
        <w:spacing w:line="256" w:lineRule="auto"/>
        <w:ind w:left="0"/>
      </w:pPr>
    </w:p>
    <w:p w14:paraId="1F93A2D0" w14:textId="77777777" w:rsidR="00B72356" w:rsidRPr="00220D2C" w:rsidRDefault="00B72356" w:rsidP="00281F63">
      <w:pPr>
        <w:pStyle w:val="ListeParagraf"/>
        <w:spacing w:line="256" w:lineRule="auto"/>
        <w:ind w:left="0"/>
      </w:pPr>
      <w:r w:rsidRPr="00220D2C">
        <w:t xml:space="preserve">2019 sonbahar dönemi ve 2020 bahar döneminde ODTÜ Biyoloji Bölümünde her hafta düzenlenen seminerlere düzenli katılım </w:t>
      </w:r>
    </w:p>
    <w:p w14:paraId="7DD9BAC2" w14:textId="77777777" w:rsidR="00281F63" w:rsidRPr="00220D2C" w:rsidRDefault="00281F63" w:rsidP="00281F63">
      <w:pPr>
        <w:pStyle w:val="ListeParagraf"/>
        <w:spacing w:line="256" w:lineRule="auto"/>
        <w:ind w:left="0"/>
      </w:pPr>
    </w:p>
    <w:p w14:paraId="24DEA355" w14:textId="77777777" w:rsidR="00281F63" w:rsidRPr="00220D2C" w:rsidRDefault="00B72356" w:rsidP="00B72356">
      <w:r w:rsidRPr="00220D2C">
        <w:t xml:space="preserve">ODTÜ Rektörlük Ders Serisi kapsamında düzenlenen Prof. Peter </w:t>
      </w:r>
      <w:proofErr w:type="spellStart"/>
      <w:r w:rsidRPr="00220D2C">
        <w:t>Agre</w:t>
      </w:r>
      <w:proofErr w:type="spellEnd"/>
      <w:r w:rsidRPr="00220D2C">
        <w:t xml:space="preserve"> konuşması, Ekim 14, 2019</w:t>
      </w:r>
    </w:p>
    <w:p w14:paraId="0C2CBB4A" w14:textId="77777777" w:rsidR="00281F63" w:rsidRPr="00220D2C" w:rsidRDefault="00281F63" w:rsidP="00281F63">
      <w:pPr>
        <w:jc w:val="both"/>
      </w:pPr>
    </w:p>
    <w:p w14:paraId="2B19BD55" w14:textId="77777777" w:rsidR="00281F63" w:rsidRPr="00220D2C" w:rsidRDefault="00281F63" w:rsidP="00281F63">
      <w:pPr>
        <w:jc w:val="both"/>
      </w:pPr>
    </w:p>
    <w:p w14:paraId="1581293E" w14:textId="77777777" w:rsidR="00281F63" w:rsidRPr="00220D2C" w:rsidRDefault="00281F63" w:rsidP="00281F63">
      <w:pPr>
        <w:jc w:val="both"/>
      </w:pPr>
    </w:p>
    <w:p w14:paraId="1717EE51" w14:textId="77777777" w:rsidR="00281F63" w:rsidRPr="00220D2C" w:rsidRDefault="00281F63" w:rsidP="00281F63">
      <w:pPr>
        <w:rPr>
          <w:iCs/>
        </w:rPr>
      </w:pPr>
    </w:p>
    <w:p w14:paraId="0C1E5526" w14:textId="77777777" w:rsidR="00281F63" w:rsidRPr="00220D2C" w:rsidRDefault="00281F63" w:rsidP="00281F63">
      <w:pPr>
        <w:rPr>
          <w:iCs/>
        </w:rPr>
      </w:pPr>
    </w:p>
    <w:sectPr w:rsidR="00281F63" w:rsidRPr="00220D2C" w:rsidSect="0056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908"/>
    <w:multiLevelType w:val="hybridMultilevel"/>
    <w:tmpl w:val="4D0E7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7D2"/>
    <w:multiLevelType w:val="hybridMultilevel"/>
    <w:tmpl w:val="CBE0FB7A"/>
    <w:lvl w:ilvl="0" w:tplc="1E448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20B"/>
    <w:multiLevelType w:val="hybridMultilevel"/>
    <w:tmpl w:val="720E10E6"/>
    <w:lvl w:ilvl="0" w:tplc="1E448DBC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E3A2C07"/>
    <w:multiLevelType w:val="hybridMultilevel"/>
    <w:tmpl w:val="9B8E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01916"/>
    <w:multiLevelType w:val="hybridMultilevel"/>
    <w:tmpl w:val="115C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45"/>
    <w:rsid w:val="000F6897"/>
    <w:rsid w:val="00220D2C"/>
    <w:rsid w:val="00281F63"/>
    <w:rsid w:val="005668E0"/>
    <w:rsid w:val="005A139D"/>
    <w:rsid w:val="007F5971"/>
    <w:rsid w:val="00B72356"/>
    <w:rsid w:val="00B91D8D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321F"/>
  <w15:chartTrackingRefBased/>
  <w15:docId w15:val="{24757492-CC1B-497B-94AC-AB21D6FD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4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05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9054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81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2020-02-15T13:11:00Z</dcterms:created>
  <dcterms:modified xsi:type="dcterms:W3CDTF">2020-11-13T16:00:00Z</dcterms:modified>
</cp:coreProperties>
</file>