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025973E8" w14:textId="04796EA5" w:rsidR="00EB4D9D" w:rsidRDefault="00E93EB9" w:rsidP="00653991">
      <w:r>
        <w:rPr>
          <w:noProof/>
        </w:rPr>
        <w:drawing>
          <wp:anchor distT="0" distB="0" distL="114300" distR="114300" simplePos="0" relativeHeight="251672576" behindDoc="0" locked="0" layoutInCell="1" allowOverlap="1" wp14:anchorId="45970F05" wp14:editId="2A3CF554">
            <wp:simplePos x="0" y="0"/>
            <wp:positionH relativeFrom="margin">
              <wp:posOffset>-266700</wp:posOffset>
            </wp:positionH>
            <wp:positionV relativeFrom="paragraph">
              <wp:posOffset>426720</wp:posOffset>
            </wp:positionV>
            <wp:extent cx="3085895" cy="2034540"/>
            <wp:effectExtent l="0" t="0" r="0" b="381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01" t="654" r="-35501" b="-654"/>
                    <a:stretch/>
                  </pic:blipFill>
                  <pic:spPr bwMode="auto">
                    <a:xfrm>
                      <a:off x="0" y="0"/>
                      <a:ext cx="3085895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12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1DFE77F" wp14:editId="124703FC">
                <wp:simplePos x="0" y="0"/>
                <wp:positionH relativeFrom="column">
                  <wp:posOffset>-255905</wp:posOffset>
                </wp:positionH>
                <wp:positionV relativeFrom="paragraph">
                  <wp:posOffset>425450</wp:posOffset>
                </wp:positionV>
                <wp:extent cx="1975485" cy="1920240"/>
                <wp:effectExtent l="0" t="0" r="24765" b="2286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3B12E" w14:textId="7BD98EE1" w:rsidR="00653991" w:rsidRDefault="00653991" w:rsidP="0065399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FE77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0.15pt;margin-top:33.5pt;width:155.55pt;height:151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">
                <v:textbox>
                  <w:txbxContent>
                    <w:p w14:paraId="0D93B12E" w14:textId="7BD98EE1" w:rsidR="00653991" w:rsidRDefault="00653991" w:rsidP="00653991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7CA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071A4D" wp14:editId="36A12A84">
                <wp:simplePos x="0" y="0"/>
                <wp:positionH relativeFrom="margin">
                  <wp:posOffset>-320040</wp:posOffset>
                </wp:positionH>
                <wp:positionV relativeFrom="paragraph">
                  <wp:posOffset>0</wp:posOffset>
                </wp:positionV>
                <wp:extent cx="3329940" cy="37274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37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8FF65" w14:textId="00980FB1" w:rsidR="00470A5E" w:rsidRPr="00927CA7" w:rsidRDefault="00260127" w:rsidP="00470A5E">
                            <w:pPr>
                              <w:rPr>
                                <w:rFonts w:ascii="Arial Black" w:hAnsi="Arial Black"/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EMİNE BÜŞRA MÜLAYİM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71A4D" id="Pole tekstowe 2" o:spid="_x0000_s1027" type="#_x0000_t202" style="position:absolute;margin-left:-25.2pt;margin-top:0;width:262.2pt;height:2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" filled="f" stroked="f">
                <v:textbox>
                  <w:txbxContent>
                    <w:p w14:paraId="2508FF65" w14:textId="00980FB1" w:rsidR="00470A5E" w:rsidRPr="00927CA7" w:rsidRDefault="00260127" w:rsidP="00470A5E">
                      <w:pPr>
                        <w:rPr>
                          <w:rFonts w:ascii="Arial Black" w:hAnsi="Arial Black"/>
                          <w:color w:val="244061" w:themeColor="accent1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color w:val="244061" w:themeColor="accent1" w:themeShade="80"/>
                          <w:sz w:val="36"/>
                          <w:szCs w:val="36"/>
                        </w:rPr>
                        <w:t>EMİNE BÜŞRA MÜLAYİM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18D9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3A96F0" wp14:editId="25B0E75E">
                <wp:simplePos x="0" y="0"/>
                <wp:positionH relativeFrom="column">
                  <wp:posOffset>-323850</wp:posOffset>
                </wp:positionH>
                <wp:positionV relativeFrom="paragraph">
                  <wp:posOffset>2447290</wp:posOffset>
                </wp:positionV>
                <wp:extent cx="2171700" cy="301752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01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FF151" w14:textId="77777777" w:rsidR="00380CB2" w:rsidRPr="00D11747" w:rsidRDefault="00583A2F" w:rsidP="00380CB2">
                            <w:pPr>
                              <w:pStyle w:val="Styl1"/>
                            </w:pPr>
                            <w:r>
                              <w:t>Personal Information</w:t>
                            </w:r>
                          </w:p>
                          <w:p w14:paraId="54351E2D" w14:textId="77777777" w:rsidR="00380CB2" w:rsidRP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14:paraId="14D376FF" w14:textId="5B1D84F3" w:rsid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  <w:r w:rsidR="00583A2F">
                              <w:rPr>
                                <w:sz w:val="24"/>
                                <w:szCs w:val="24"/>
                                <w:lang w:val="en-US"/>
                              </w:rPr>
                              <w:t>90</w:t>
                            </w: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260127">
                              <w:rPr>
                                <w:sz w:val="24"/>
                                <w:szCs w:val="24"/>
                                <w:lang w:val="en-US"/>
                              </w:rPr>
                              <w:t>554 270 11 60</w:t>
                            </w:r>
                          </w:p>
                          <w:p w14:paraId="0F88D587" w14:textId="77777777" w:rsidR="00380CB2" w:rsidRP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14:paraId="0F745B10" w14:textId="3EEA890F" w:rsidR="00380CB2" w:rsidRDefault="006F05A9" w:rsidP="00AF1720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  <w:r w:rsidR="00260127">
                              <w:rPr>
                                <w:sz w:val="24"/>
                                <w:szCs w:val="24"/>
                                <w:lang w:val="en-US"/>
                              </w:rPr>
                              <w:t>usramulayim1792</w:t>
                            </w:r>
                            <w:r w:rsidR="00380CB2"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@gmail.com</w:t>
                            </w:r>
                          </w:p>
                          <w:p w14:paraId="7DD61F12" w14:textId="77777777" w:rsidR="00583A2F" w:rsidRDefault="00583A2F" w:rsidP="00583A2F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83A2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Date of birth:</w:t>
                            </w:r>
                            <w:r w:rsidRPr="00583A2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1A72E077" w14:textId="4D03BBC4" w:rsidR="00583A2F" w:rsidRDefault="00260127" w:rsidP="00583A2F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12.03.1997</w:t>
                            </w:r>
                          </w:p>
                          <w:p w14:paraId="44BE5F55" w14:textId="77777777" w:rsidR="00583A2F" w:rsidRPr="0080565E" w:rsidRDefault="00583A2F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A96F0" id="_x0000_s1028" type="#_x0000_t202" style="position:absolute;margin-left:-25.5pt;margin-top:192.7pt;width:171pt;height:237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" filled="f" stroked="f">
                <v:textbox>
                  <w:txbxContent>
                    <w:p w14:paraId="790FF151" w14:textId="77777777" w:rsidR="00380CB2" w:rsidRPr="00D11747" w:rsidRDefault="00583A2F" w:rsidP="00380CB2">
                      <w:pPr>
                        <w:pStyle w:val="Styl1"/>
                      </w:pPr>
                      <w:r>
                        <w:t>Personal Information</w:t>
                      </w:r>
                    </w:p>
                    <w:p w14:paraId="54351E2D" w14:textId="77777777" w:rsidR="00380CB2" w:rsidRPr="00380CB2" w:rsidRDefault="00380CB2" w:rsidP="00380CB2">
                      <w:pPr>
                        <w:pStyle w:val="AralkYok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14:paraId="14D376FF" w14:textId="5B1D84F3" w:rsidR="00380CB2" w:rsidRDefault="00380CB2" w:rsidP="00380CB2">
                      <w:pPr>
                        <w:pStyle w:val="AralkYok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+</w:t>
                      </w:r>
                      <w:r w:rsidR="00583A2F">
                        <w:rPr>
                          <w:sz w:val="24"/>
                          <w:szCs w:val="24"/>
                          <w:lang w:val="en-US"/>
                        </w:rPr>
                        <w:t>90</w:t>
                      </w: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260127">
                        <w:rPr>
                          <w:sz w:val="24"/>
                          <w:szCs w:val="24"/>
                          <w:lang w:val="en-US"/>
                        </w:rPr>
                        <w:t>554 270 11 60</w:t>
                      </w:r>
                    </w:p>
                    <w:p w14:paraId="0F88D587" w14:textId="77777777" w:rsidR="00380CB2" w:rsidRPr="00380CB2" w:rsidRDefault="00380CB2" w:rsidP="00380CB2">
                      <w:pPr>
                        <w:pStyle w:val="AralkYok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14:paraId="0F745B10" w14:textId="3EEA890F" w:rsidR="00380CB2" w:rsidRDefault="006F05A9" w:rsidP="00AF1720">
                      <w:pPr>
                        <w:pStyle w:val="AralkYok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b</w:t>
                      </w:r>
                      <w:r w:rsidR="00260127">
                        <w:rPr>
                          <w:sz w:val="24"/>
                          <w:szCs w:val="24"/>
                          <w:lang w:val="en-US"/>
                        </w:rPr>
                        <w:t>usramulayim1792</w:t>
                      </w:r>
                      <w:r w:rsidR="00380CB2" w:rsidRPr="00380CB2">
                        <w:rPr>
                          <w:sz w:val="24"/>
                          <w:szCs w:val="24"/>
                          <w:lang w:val="en-US"/>
                        </w:rPr>
                        <w:t>@gmail.com</w:t>
                      </w:r>
                    </w:p>
                    <w:p w14:paraId="7DD61F12" w14:textId="77777777" w:rsidR="00583A2F" w:rsidRDefault="00583A2F" w:rsidP="00583A2F">
                      <w:pPr>
                        <w:pStyle w:val="AralkYok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83A2F">
                        <w:rPr>
                          <w:b/>
                          <w:sz w:val="24"/>
                          <w:szCs w:val="24"/>
                          <w:lang w:val="en-US"/>
                        </w:rPr>
                        <w:t>Date of birth:</w:t>
                      </w:r>
                      <w:r w:rsidRPr="00583A2F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1A72E077" w14:textId="4D03BBC4" w:rsidR="00583A2F" w:rsidRDefault="00260127" w:rsidP="00583A2F">
                      <w:pPr>
                        <w:pStyle w:val="AralkYok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12.03.1997</w:t>
                      </w:r>
                    </w:p>
                    <w:p w14:paraId="44BE5F55" w14:textId="77777777" w:rsidR="00583A2F" w:rsidRPr="0080565E" w:rsidRDefault="00583A2F" w:rsidP="0080565E">
                      <w:pPr>
                        <w:pStyle w:val="AralkYok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3991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7915C3" wp14:editId="41015F4F">
                <wp:simplePos x="0" y="0"/>
                <wp:positionH relativeFrom="margin">
                  <wp:align>right</wp:align>
                </wp:positionH>
                <wp:positionV relativeFrom="paragraph">
                  <wp:posOffset>196850</wp:posOffset>
                </wp:positionV>
                <wp:extent cx="4006850" cy="9417050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941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99FB9" w14:textId="77777777" w:rsidR="00B67292" w:rsidRPr="000D111B" w:rsidRDefault="00B67292" w:rsidP="00B67292">
                            <w:pPr>
                              <w:pStyle w:val="Styl1"/>
                              <w:pBdr>
                                <w:bottom w:val="single" w:sz="4" w:space="2" w:color="auto"/>
                              </w:pBdr>
                            </w:pPr>
                            <w:r w:rsidRPr="000D111B">
                              <w:t>Education:</w:t>
                            </w:r>
                          </w:p>
                          <w:p w14:paraId="4C1BB2A6" w14:textId="3C4B00C2" w:rsidR="00DE3336" w:rsidRDefault="00DE3336" w:rsidP="00B672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330" w:lineRule="atLeast"/>
                              <w:rPr>
                                <w:rFonts w:ascii="Calibri" w:eastAsia="Times New Roman" w:hAnsi="Calibri" w:cs="Calibri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lang w:eastAsia="tr-TR"/>
                              </w:rPr>
                              <w:t>Middle East Technical University (METU)- M.S Biology (2022-2024)</w:t>
                            </w:r>
                          </w:p>
                          <w:p w14:paraId="775158AA" w14:textId="47B6D524" w:rsidR="00B67292" w:rsidRDefault="00B67292" w:rsidP="00B672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330" w:lineRule="atLeast"/>
                              <w:rPr>
                                <w:rFonts w:ascii="Calibri" w:eastAsia="Times New Roman" w:hAnsi="Calibri" w:cs="Calibri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lang w:eastAsia="tr-TR"/>
                              </w:rPr>
                              <w:t xml:space="preserve">Middle East Technical University (METU) </w:t>
                            </w:r>
                            <w:r w:rsidR="004D4262">
                              <w:rPr>
                                <w:rFonts w:ascii="Calibri" w:eastAsia="Times New Roman" w:hAnsi="Calibri" w:cs="Calibri"/>
                                <w:lang w:eastAsia="tr-TR"/>
                              </w:rPr>
                              <w:t xml:space="preserve">– B.S </w:t>
                            </w:r>
                            <w:r>
                              <w:rPr>
                                <w:rFonts w:ascii="Calibri" w:eastAsia="Times New Roman" w:hAnsi="Calibri" w:cs="Calibri"/>
                                <w:lang w:eastAsia="tr-TR"/>
                              </w:rPr>
                              <w:t>Biology (2016-202</w:t>
                            </w:r>
                            <w:r w:rsidR="00D86625">
                              <w:rPr>
                                <w:rFonts w:ascii="Calibri" w:eastAsia="Times New Roman" w:hAnsi="Calibri" w:cs="Calibri"/>
                                <w:lang w:eastAsia="tr-TR"/>
                              </w:rPr>
                              <w:t>2</w:t>
                            </w:r>
                            <w:r>
                              <w:rPr>
                                <w:rFonts w:ascii="Calibri" w:eastAsia="Times New Roman" w:hAnsi="Calibri" w:cs="Calibri"/>
                                <w:lang w:eastAsia="tr-TR"/>
                              </w:rPr>
                              <w:t xml:space="preserve">) </w:t>
                            </w:r>
                          </w:p>
                          <w:p w14:paraId="48795514" w14:textId="54885AE8" w:rsidR="00B67292" w:rsidRPr="00C618D9" w:rsidRDefault="00260127" w:rsidP="002D24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330" w:lineRule="atLeast"/>
                              <w:rPr>
                                <w:rFonts w:ascii="Calibri" w:eastAsia="Times New Roman" w:hAnsi="Calibri" w:cs="Calibri"/>
                                <w:lang w:val="pl-PL"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lang w:eastAsia="tr-TR"/>
                              </w:rPr>
                              <w:t>Hüseyin Avni Sözen Ana</w:t>
                            </w:r>
                            <w:r w:rsidR="006F05A9">
                              <w:rPr>
                                <w:rFonts w:ascii="Calibri" w:eastAsia="Times New Roman" w:hAnsi="Calibri" w:cs="Calibri"/>
                                <w:lang w:eastAsia="tr-TR"/>
                              </w:rPr>
                              <w:t xml:space="preserve">tolian High School </w:t>
                            </w:r>
                            <w:r>
                              <w:rPr>
                                <w:rFonts w:ascii="Calibri" w:eastAsia="Times New Roman" w:hAnsi="Calibri" w:cs="Calibri"/>
                                <w:lang w:eastAsia="tr-TR"/>
                              </w:rPr>
                              <w:t>(2011-2016)</w:t>
                            </w:r>
                          </w:p>
                          <w:p w14:paraId="7573E255" w14:textId="0D31116E" w:rsidR="002D245F" w:rsidRPr="00D11747" w:rsidRDefault="002D245F" w:rsidP="002D245F">
                            <w:pPr>
                              <w:pStyle w:val="Styl1"/>
                            </w:pPr>
                            <w:r>
                              <w:t>Lab</w:t>
                            </w:r>
                            <w:r w:rsidR="00AA42A7">
                              <w:t>oratory</w:t>
                            </w:r>
                            <w:r>
                              <w:t xml:space="preserve"> and Computational Skills</w:t>
                            </w:r>
                          </w:p>
                          <w:p w14:paraId="0A3756CC" w14:textId="77777777" w:rsidR="008C2933" w:rsidRDefault="002D245F" w:rsidP="002D245F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Pr="009617DA">
                              <w:rPr>
                                <w:sz w:val="24"/>
                                <w:szCs w:val="24"/>
                                <w:lang w:val="en-US"/>
                              </w:rPr>
                              <w:t>Microscope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9617DA">
                              <w:rPr>
                                <w:sz w:val="24"/>
                                <w:szCs w:val="24"/>
                                <w:lang w:val="en-US"/>
                              </w:rPr>
                              <w:t>Biologically Important Molecules’ Analysis,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617DA">
                              <w:rPr>
                                <w:sz w:val="24"/>
                                <w:szCs w:val="24"/>
                                <w:lang w:val="en-US"/>
                              </w:rPr>
                              <w:t>Electrophoresis (Agarose and Polyacrylamide gel)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9617DA">
                              <w:rPr>
                                <w:sz w:val="24"/>
                                <w:szCs w:val="24"/>
                                <w:lang w:val="en-US"/>
                              </w:rPr>
                              <w:t>DNA Extraction and Cell Fractionation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9617DA">
                              <w:rPr>
                                <w:sz w:val="24"/>
                                <w:szCs w:val="24"/>
                                <w:lang w:val="en-US"/>
                              </w:rPr>
                              <w:t>Respiration (Aerobic and Anaerobic oxidation of organic molecules)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9617DA">
                              <w:rPr>
                                <w:sz w:val="24"/>
                                <w:szCs w:val="24"/>
                                <w:lang w:val="en-US"/>
                              </w:rPr>
                              <w:t>Cell Culture and Human Cytogenetics (Differential staining…)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9617DA">
                              <w:rPr>
                                <w:sz w:val="24"/>
                                <w:szCs w:val="24"/>
                                <w:lang w:val="en-US"/>
                              </w:rPr>
                              <w:t>Determination of Base Composition of DNA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9617DA">
                              <w:rPr>
                                <w:sz w:val="24"/>
                                <w:szCs w:val="24"/>
                                <w:lang w:val="en-US"/>
                              </w:rPr>
                              <w:t>Inheritance (Mendelian inheritance)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C40654" w:rsidRPr="009617DA">
                              <w:rPr>
                                <w:sz w:val="24"/>
                                <w:szCs w:val="24"/>
                                <w:lang w:val="en-US"/>
                              </w:rPr>
                              <w:t>Mutation</w:t>
                            </w:r>
                            <w:r w:rsidRPr="009617D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C40654">
                              <w:rPr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 w:rsidRPr="009617DA">
                              <w:rPr>
                                <w:sz w:val="24"/>
                                <w:szCs w:val="24"/>
                                <w:lang w:val="en-US"/>
                              </w:rPr>
                              <w:t>ode of Action and Resistance Mechanism to Antibiotics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9617DA">
                              <w:rPr>
                                <w:sz w:val="24"/>
                                <w:szCs w:val="24"/>
                                <w:lang w:val="en-US"/>
                              </w:rPr>
                              <w:t>Blood and Blood Cells (Determination of bicarbonate, counting…)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9617DA">
                              <w:rPr>
                                <w:sz w:val="24"/>
                                <w:szCs w:val="24"/>
                                <w:lang w:val="en-US"/>
                              </w:rPr>
                              <w:t>Preparation of Buffer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s, </w:t>
                            </w:r>
                            <w:r w:rsidRPr="009617DA">
                              <w:rPr>
                                <w:sz w:val="24"/>
                                <w:szCs w:val="24"/>
                                <w:lang w:val="en-US"/>
                              </w:rPr>
                              <w:t>Spectrophotometry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9617DA">
                              <w:rPr>
                                <w:sz w:val="24"/>
                                <w:szCs w:val="24"/>
                                <w:lang w:val="en-US"/>
                              </w:rPr>
                              <w:t>Determination of Purity of Organic Compounds with TLC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9617DA">
                              <w:rPr>
                                <w:sz w:val="24"/>
                                <w:szCs w:val="24"/>
                                <w:lang w:val="en-US"/>
                              </w:rPr>
                              <w:t>Familiarity with PCR and QPCR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E07BA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Plasmid isolation, </w:t>
                            </w:r>
                            <w:r w:rsidRPr="009617DA">
                              <w:rPr>
                                <w:sz w:val="24"/>
                                <w:szCs w:val="24"/>
                                <w:lang w:val="en-US"/>
                              </w:rPr>
                              <w:t>agarose gel electrophoresis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9617DA">
                              <w:rPr>
                                <w:sz w:val="24"/>
                                <w:szCs w:val="24"/>
                                <w:lang w:val="en-US"/>
                              </w:rPr>
                              <w:t>Handling Drosophila melanogaster cultures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9617DA">
                              <w:rPr>
                                <w:sz w:val="24"/>
                                <w:szCs w:val="24"/>
                                <w:lang w:val="en-US"/>
                              </w:rPr>
                              <w:t>Introduction to organic chemistry techniques</w:t>
                            </w:r>
                            <w:r w:rsidR="00DE49E8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C8689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4E40F4E6" w14:textId="080980BE" w:rsidR="004D5478" w:rsidRDefault="008C2933" w:rsidP="002D245F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="00C8689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TP, SRP analysis, </w:t>
                            </w:r>
                            <w:proofErr w:type="spellStart"/>
                            <w:r w:rsidR="00C86891">
                              <w:rPr>
                                <w:sz w:val="24"/>
                                <w:szCs w:val="24"/>
                                <w:lang w:val="en-US"/>
                              </w:rPr>
                              <w:t>Chl</w:t>
                            </w:r>
                            <w:proofErr w:type="spellEnd"/>
                            <w:r w:rsidR="00C86891">
                              <w:rPr>
                                <w:sz w:val="24"/>
                                <w:szCs w:val="24"/>
                                <w:lang w:val="en-US"/>
                              </w:rPr>
                              <w:t>-a analysis, PVI calculation.</w:t>
                            </w:r>
                          </w:p>
                          <w:p w14:paraId="36EBB474" w14:textId="77777777" w:rsidR="00260127" w:rsidRDefault="00260127" w:rsidP="002D245F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5B07C05" w14:textId="644B46E5" w:rsidR="002D245F" w:rsidRDefault="002D245F" w:rsidP="002D245F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Pr="009617DA">
                              <w:rPr>
                                <w:sz w:val="24"/>
                                <w:szCs w:val="24"/>
                                <w:lang w:val="en-US"/>
                              </w:rPr>
                              <w:t>Office programs</w:t>
                            </w:r>
                            <w:r w:rsidR="00260127">
                              <w:rPr>
                                <w:sz w:val="24"/>
                                <w:szCs w:val="24"/>
                                <w:lang w:val="en-US"/>
                              </w:rPr>
                              <w:t>, R programming</w:t>
                            </w:r>
                            <w:r w:rsidR="00883B8F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745A4064" w14:textId="141208F9" w:rsidR="00653991" w:rsidRDefault="00B67292">
                            <w:r>
                              <w:t xml:space="preserve">  </w:t>
                            </w:r>
                          </w:p>
                          <w:p w14:paraId="4CB7B009" w14:textId="77777777" w:rsidR="00B67292" w:rsidRPr="00D11747" w:rsidRDefault="00B67292" w:rsidP="00B67292">
                            <w:pPr>
                              <w:pStyle w:val="Styl1"/>
                            </w:pPr>
                            <w:r>
                              <w:t>Languages</w:t>
                            </w:r>
                          </w:p>
                          <w:p w14:paraId="3DE91792" w14:textId="6A6D4F4B" w:rsidR="00B67292" w:rsidRDefault="00B67292" w:rsidP="00B6729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English (Academic Level)</w:t>
                            </w:r>
                          </w:p>
                          <w:p w14:paraId="1A5E54C3" w14:textId="50623006" w:rsidR="00865480" w:rsidRDefault="00865480" w:rsidP="00B6729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German</w:t>
                            </w:r>
                            <w:r w:rsidR="00C76AB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(A1.2)</w:t>
                            </w:r>
                          </w:p>
                          <w:p w14:paraId="701D1A74" w14:textId="0F53B1C4" w:rsidR="001B6FB3" w:rsidRDefault="001B6FB3" w:rsidP="001B6FB3">
                            <w:pPr>
                              <w:pStyle w:val="Styl1"/>
                            </w:pPr>
                            <w:r>
                              <w:t>Experiences:</w:t>
                            </w:r>
                          </w:p>
                          <w:p w14:paraId="4172E9F6" w14:textId="7FE90A4C" w:rsidR="000F7D73" w:rsidRDefault="000F7D73" w:rsidP="000F7D73">
                            <w:r>
                              <w:t>Prof</w:t>
                            </w:r>
                            <w:r w:rsidR="00AA42A7">
                              <w:t>.</w:t>
                            </w:r>
                            <w:r>
                              <w:t xml:space="preserve"> Meryem </w:t>
                            </w:r>
                            <w:proofErr w:type="spellStart"/>
                            <w:r>
                              <w:t>Beklioğlu’s</w:t>
                            </w:r>
                            <w:proofErr w:type="spellEnd"/>
                            <w:r>
                              <w:t xml:space="preserve"> Limnology Lab 2020 Spring semester-</w:t>
                            </w:r>
                            <w:r w:rsidR="00C86891">
                              <w:t>2022 summer as a volunteer and Master Student 2022 summer-present</w:t>
                            </w:r>
                            <w:r>
                              <w:t>.</w:t>
                            </w:r>
                          </w:p>
                          <w:p w14:paraId="590E6EB0" w14:textId="5867CC1C" w:rsidR="001B6FB3" w:rsidRDefault="00260127">
                            <w:proofErr w:type="spellStart"/>
                            <w:r>
                              <w:t>Doğa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Korum</w:t>
                            </w:r>
                            <w:r w:rsidR="00DA275A">
                              <w:t>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Merkezi</w:t>
                            </w:r>
                            <w:proofErr w:type="spellEnd"/>
                            <w:r w:rsidR="00DA275A">
                              <w:t xml:space="preserve"> (</w:t>
                            </w:r>
                            <w:r w:rsidR="00DA275A" w:rsidRPr="00DA275A">
                              <w:t>The Nature Conservation Centre</w:t>
                            </w:r>
                            <w:r w:rsidR="00DA275A">
                              <w:t xml:space="preserve">) </w:t>
                            </w:r>
                            <w:r w:rsidR="00366098">
                              <w:t xml:space="preserve">2019 Summer Volunteer Internship </w:t>
                            </w:r>
                          </w:p>
                          <w:p w14:paraId="4FAE7EA4" w14:textId="1E0B829A" w:rsidR="00136B3D" w:rsidRDefault="00136B3D">
                            <w:proofErr w:type="spellStart"/>
                            <w:r>
                              <w:t>Labraunda</w:t>
                            </w:r>
                            <w:proofErr w:type="spellEnd"/>
                            <w:r>
                              <w:t xml:space="preserve"> </w:t>
                            </w:r>
                            <w:r w:rsidR="005870C1">
                              <w:t>E</w:t>
                            </w:r>
                            <w:r>
                              <w:t>xcavation 2019 summer volunteer student</w:t>
                            </w:r>
                          </w:p>
                          <w:p w14:paraId="3A9E173A" w14:textId="37F5DEA6" w:rsidR="00AA42A7" w:rsidRDefault="00AA42A7">
                            <w:r>
                              <w:t xml:space="preserve">Prof. Meryem </w:t>
                            </w:r>
                            <w:proofErr w:type="spellStart"/>
                            <w:r>
                              <w:t>Beklioğlu’s</w:t>
                            </w:r>
                            <w:proofErr w:type="spellEnd"/>
                            <w:r>
                              <w:t xml:space="preserve"> Limnology Lab 2021 Summer Internship in </w:t>
                            </w:r>
                            <w:proofErr w:type="spellStart"/>
                            <w:r>
                              <w:t>Ponderful</w:t>
                            </w:r>
                            <w:proofErr w:type="spellEnd"/>
                            <w:r>
                              <w:t xml:space="preserve"> project. </w:t>
                            </w:r>
                          </w:p>
                          <w:p w14:paraId="66C6220A" w14:textId="77777777" w:rsidR="00DE3336" w:rsidRDefault="00DE3336"/>
                          <w:p w14:paraId="06A89DD2" w14:textId="77777777" w:rsidR="00AA42A7" w:rsidRDefault="00AA42A7"/>
                          <w:p w14:paraId="6B11C29B" w14:textId="77777777" w:rsidR="000F7D73" w:rsidRDefault="000F7D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915C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64.3pt;margin-top:15.5pt;width:315.5pt;height:741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" filled="f" stroked="f">
                <v:textbox>
                  <w:txbxContent>
                    <w:p w14:paraId="46599FB9" w14:textId="77777777" w:rsidR="00B67292" w:rsidRPr="000D111B" w:rsidRDefault="00B67292" w:rsidP="00B67292">
                      <w:pPr>
                        <w:pStyle w:val="Styl1"/>
                        <w:pBdr>
                          <w:bottom w:val="single" w:sz="4" w:space="2" w:color="auto"/>
                        </w:pBdr>
                      </w:pPr>
                      <w:r w:rsidRPr="000D111B">
                        <w:t>Education:</w:t>
                      </w:r>
                    </w:p>
                    <w:p w14:paraId="4C1BB2A6" w14:textId="3C4B00C2" w:rsidR="00DE3336" w:rsidRDefault="00DE3336" w:rsidP="00B672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330" w:lineRule="atLeast"/>
                        <w:rPr>
                          <w:rFonts w:ascii="Calibri" w:eastAsia="Times New Roman" w:hAnsi="Calibri" w:cs="Calibri"/>
                          <w:lang w:eastAsia="tr-TR"/>
                        </w:rPr>
                      </w:pPr>
                      <w:r>
                        <w:rPr>
                          <w:rFonts w:ascii="Calibri" w:eastAsia="Times New Roman" w:hAnsi="Calibri" w:cs="Calibri"/>
                          <w:lang w:eastAsia="tr-TR"/>
                        </w:rPr>
                        <w:t>Middle East Technical University (METU)- M.S Biology (2022-2024)</w:t>
                      </w:r>
                    </w:p>
                    <w:p w14:paraId="775158AA" w14:textId="47B6D524" w:rsidR="00B67292" w:rsidRDefault="00B67292" w:rsidP="00B672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330" w:lineRule="atLeast"/>
                        <w:rPr>
                          <w:rFonts w:ascii="Calibri" w:eastAsia="Times New Roman" w:hAnsi="Calibri" w:cs="Calibri"/>
                          <w:lang w:eastAsia="tr-TR"/>
                        </w:rPr>
                      </w:pPr>
                      <w:r>
                        <w:rPr>
                          <w:rFonts w:ascii="Calibri" w:eastAsia="Times New Roman" w:hAnsi="Calibri" w:cs="Calibri"/>
                          <w:lang w:eastAsia="tr-TR"/>
                        </w:rPr>
                        <w:t xml:space="preserve">Middle East Technical University (METU) </w:t>
                      </w:r>
                      <w:r w:rsidR="004D4262">
                        <w:rPr>
                          <w:rFonts w:ascii="Calibri" w:eastAsia="Times New Roman" w:hAnsi="Calibri" w:cs="Calibri"/>
                          <w:lang w:eastAsia="tr-TR"/>
                        </w:rPr>
                        <w:t xml:space="preserve">– B.S </w:t>
                      </w:r>
                      <w:r>
                        <w:rPr>
                          <w:rFonts w:ascii="Calibri" w:eastAsia="Times New Roman" w:hAnsi="Calibri" w:cs="Calibri"/>
                          <w:lang w:eastAsia="tr-TR"/>
                        </w:rPr>
                        <w:t>Biology (2016-202</w:t>
                      </w:r>
                      <w:r w:rsidR="00D86625">
                        <w:rPr>
                          <w:rFonts w:ascii="Calibri" w:eastAsia="Times New Roman" w:hAnsi="Calibri" w:cs="Calibri"/>
                          <w:lang w:eastAsia="tr-TR"/>
                        </w:rPr>
                        <w:t>2</w:t>
                      </w:r>
                      <w:r>
                        <w:rPr>
                          <w:rFonts w:ascii="Calibri" w:eastAsia="Times New Roman" w:hAnsi="Calibri" w:cs="Calibri"/>
                          <w:lang w:eastAsia="tr-TR"/>
                        </w:rPr>
                        <w:t xml:space="preserve">) </w:t>
                      </w:r>
                    </w:p>
                    <w:p w14:paraId="48795514" w14:textId="54885AE8" w:rsidR="00B67292" w:rsidRPr="00C618D9" w:rsidRDefault="00260127" w:rsidP="002D24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330" w:lineRule="atLeast"/>
                        <w:rPr>
                          <w:rFonts w:ascii="Calibri" w:eastAsia="Times New Roman" w:hAnsi="Calibri" w:cs="Calibri"/>
                          <w:lang w:val="pl-PL" w:eastAsia="tr-TR"/>
                        </w:rPr>
                      </w:pPr>
                      <w:r>
                        <w:rPr>
                          <w:rFonts w:ascii="Calibri" w:eastAsia="Times New Roman" w:hAnsi="Calibri" w:cs="Calibri"/>
                          <w:lang w:eastAsia="tr-TR"/>
                        </w:rPr>
                        <w:t>Hüseyin Avni Sözen Ana</w:t>
                      </w:r>
                      <w:r w:rsidR="006F05A9">
                        <w:rPr>
                          <w:rFonts w:ascii="Calibri" w:eastAsia="Times New Roman" w:hAnsi="Calibri" w:cs="Calibri"/>
                          <w:lang w:eastAsia="tr-TR"/>
                        </w:rPr>
                        <w:t xml:space="preserve">tolian High School </w:t>
                      </w:r>
                      <w:r>
                        <w:rPr>
                          <w:rFonts w:ascii="Calibri" w:eastAsia="Times New Roman" w:hAnsi="Calibri" w:cs="Calibri"/>
                          <w:lang w:eastAsia="tr-TR"/>
                        </w:rPr>
                        <w:t>(2011-2016)</w:t>
                      </w:r>
                    </w:p>
                    <w:p w14:paraId="7573E255" w14:textId="0D31116E" w:rsidR="002D245F" w:rsidRPr="00D11747" w:rsidRDefault="002D245F" w:rsidP="002D245F">
                      <w:pPr>
                        <w:pStyle w:val="Styl1"/>
                      </w:pPr>
                      <w:r>
                        <w:t>Lab</w:t>
                      </w:r>
                      <w:r w:rsidR="00AA42A7">
                        <w:t>oratory</w:t>
                      </w:r>
                      <w:r>
                        <w:t xml:space="preserve"> and Computational Skills</w:t>
                      </w:r>
                    </w:p>
                    <w:p w14:paraId="0A3756CC" w14:textId="77777777" w:rsidR="008C2933" w:rsidRDefault="002D245F" w:rsidP="002D245F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-</w:t>
                      </w:r>
                      <w:r w:rsidRPr="009617DA">
                        <w:rPr>
                          <w:sz w:val="24"/>
                          <w:szCs w:val="24"/>
                          <w:lang w:val="en-US"/>
                        </w:rPr>
                        <w:t>Microscope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Pr="009617DA">
                        <w:rPr>
                          <w:sz w:val="24"/>
                          <w:szCs w:val="24"/>
                          <w:lang w:val="en-US"/>
                        </w:rPr>
                        <w:t>Biologically Important Molecules’ Analysis,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617DA">
                        <w:rPr>
                          <w:sz w:val="24"/>
                          <w:szCs w:val="24"/>
                          <w:lang w:val="en-US"/>
                        </w:rPr>
                        <w:t>Electrophoresis (Agarose and Polyacrylamide gel)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Pr="009617DA">
                        <w:rPr>
                          <w:sz w:val="24"/>
                          <w:szCs w:val="24"/>
                          <w:lang w:val="en-US"/>
                        </w:rPr>
                        <w:t>DNA Extraction and Cell Fractionation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Pr="009617DA">
                        <w:rPr>
                          <w:sz w:val="24"/>
                          <w:szCs w:val="24"/>
                          <w:lang w:val="en-US"/>
                        </w:rPr>
                        <w:t>Respiration (Aerobic and Anaerobic oxidation of organic molecules)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Pr="009617DA">
                        <w:rPr>
                          <w:sz w:val="24"/>
                          <w:szCs w:val="24"/>
                          <w:lang w:val="en-US"/>
                        </w:rPr>
                        <w:t>Cell Culture and Human Cytogenetics (Differential staining…)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Pr="009617DA">
                        <w:rPr>
                          <w:sz w:val="24"/>
                          <w:szCs w:val="24"/>
                          <w:lang w:val="en-US"/>
                        </w:rPr>
                        <w:t>Determination of Base Composition of DNA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Pr="009617DA">
                        <w:rPr>
                          <w:sz w:val="24"/>
                          <w:szCs w:val="24"/>
                          <w:lang w:val="en-US"/>
                        </w:rPr>
                        <w:t>Inheritance (Mendelian inheritance)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C40654" w:rsidRPr="009617DA">
                        <w:rPr>
                          <w:sz w:val="24"/>
                          <w:szCs w:val="24"/>
                          <w:lang w:val="en-US"/>
                        </w:rPr>
                        <w:t>Mutation</w:t>
                      </w:r>
                      <w:r w:rsidRPr="009617DA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C40654">
                        <w:rPr>
                          <w:sz w:val="24"/>
                          <w:szCs w:val="24"/>
                          <w:lang w:val="en-US"/>
                        </w:rPr>
                        <w:t>m</w:t>
                      </w:r>
                      <w:r w:rsidRPr="009617DA">
                        <w:rPr>
                          <w:sz w:val="24"/>
                          <w:szCs w:val="24"/>
                          <w:lang w:val="en-US"/>
                        </w:rPr>
                        <w:t>ode of Action and Resistance Mechanism to Antibiotics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Pr="009617DA">
                        <w:rPr>
                          <w:sz w:val="24"/>
                          <w:szCs w:val="24"/>
                          <w:lang w:val="en-US"/>
                        </w:rPr>
                        <w:t>Blood and Blood Cells (Determination of bicarbonate, counting…)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Pr="009617DA">
                        <w:rPr>
                          <w:sz w:val="24"/>
                          <w:szCs w:val="24"/>
                          <w:lang w:val="en-US"/>
                        </w:rPr>
                        <w:t>Preparation of Buffer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s, </w:t>
                      </w:r>
                      <w:r w:rsidRPr="009617DA">
                        <w:rPr>
                          <w:sz w:val="24"/>
                          <w:szCs w:val="24"/>
                          <w:lang w:val="en-US"/>
                        </w:rPr>
                        <w:t>Spectrophotometry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Pr="009617DA">
                        <w:rPr>
                          <w:sz w:val="24"/>
                          <w:szCs w:val="24"/>
                          <w:lang w:val="en-US"/>
                        </w:rPr>
                        <w:t>Determination of Purity of Organic Compounds with TLC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Pr="009617DA">
                        <w:rPr>
                          <w:sz w:val="24"/>
                          <w:szCs w:val="24"/>
                          <w:lang w:val="en-US"/>
                        </w:rPr>
                        <w:t>Familiarity with PCR and QPCR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E07BAF">
                        <w:rPr>
                          <w:sz w:val="24"/>
                          <w:szCs w:val="24"/>
                          <w:lang w:val="en-US"/>
                        </w:rPr>
                        <w:t xml:space="preserve">Plasmid isolation, </w:t>
                      </w:r>
                      <w:r w:rsidRPr="009617DA">
                        <w:rPr>
                          <w:sz w:val="24"/>
                          <w:szCs w:val="24"/>
                          <w:lang w:val="en-US"/>
                        </w:rPr>
                        <w:t>agarose gel electrophoresis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Pr="009617DA">
                        <w:rPr>
                          <w:sz w:val="24"/>
                          <w:szCs w:val="24"/>
                          <w:lang w:val="en-US"/>
                        </w:rPr>
                        <w:t>Handling Drosophila melanogaster cultures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Pr="009617DA">
                        <w:rPr>
                          <w:sz w:val="24"/>
                          <w:szCs w:val="24"/>
                          <w:lang w:val="en-US"/>
                        </w:rPr>
                        <w:t>Introduction to organic chemistry techniques</w:t>
                      </w:r>
                      <w:r w:rsidR="00DE49E8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C86891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4E40F4E6" w14:textId="080980BE" w:rsidR="004D5478" w:rsidRDefault="008C2933" w:rsidP="002D245F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-</w:t>
                      </w:r>
                      <w:r w:rsidR="00C86891">
                        <w:rPr>
                          <w:sz w:val="24"/>
                          <w:szCs w:val="24"/>
                          <w:lang w:val="en-US"/>
                        </w:rPr>
                        <w:t xml:space="preserve">TP, SRP analysis, </w:t>
                      </w:r>
                      <w:proofErr w:type="spellStart"/>
                      <w:r w:rsidR="00C86891">
                        <w:rPr>
                          <w:sz w:val="24"/>
                          <w:szCs w:val="24"/>
                          <w:lang w:val="en-US"/>
                        </w:rPr>
                        <w:t>Chl</w:t>
                      </w:r>
                      <w:proofErr w:type="spellEnd"/>
                      <w:r w:rsidR="00C86891">
                        <w:rPr>
                          <w:sz w:val="24"/>
                          <w:szCs w:val="24"/>
                          <w:lang w:val="en-US"/>
                        </w:rPr>
                        <w:t>-a analysis, PVI calculation.</w:t>
                      </w:r>
                    </w:p>
                    <w:p w14:paraId="36EBB474" w14:textId="77777777" w:rsidR="00260127" w:rsidRDefault="00260127" w:rsidP="002D245F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25B07C05" w14:textId="644B46E5" w:rsidR="002D245F" w:rsidRDefault="002D245F" w:rsidP="002D245F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-</w:t>
                      </w:r>
                      <w:r w:rsidRPr="009617DA">
                        <w:rPr>
                          <w:sz w:val="24"/>
                          <w:szCs w:val="24"/>
                          <w:lang w:val="en-US"/>
                        </w:rPr>
                        <w:t>Office programs</w:t>
                      </w:r>
                      <w:r w:rsidR="00260127">
                        <w:rPr>
                          <w:sz w:val="24"/>
                          <w:szCs w:val="24"/>
                          <w:lang w:val="en-US"/>
                        </w:rPr>
                        <w:t>, R programming</w:t>
                      </w:r>
                      <w:r w:rsidR="00883B8F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745A4064" w14:textId="141208F9" w:rsidR="00653991" w:rsidRDefault="00B67292">
                      <w:r>
                        <w:t xml:space="preserve">  </w:t>
                      </w:r>
                    </w:p>
                    <w:p w14:paraId="4CB7B009" w14:textId="77777777" w:rsidR="00B67292" w:rsidRPr="00D11747" w:rsidRDefault="00B67292" w:rsidP="00B67292">
                      <w:pPr>
                        <w:pStyle w:val="Styl1"/>
                      </w:pPr>
                      <w:r>
                        <w:t>Languages</w:t>
                      </w:r>
                    </w:p>
                    <w:p w14:paraId="3DE91792" w14:textId="6A6D4F4B" w:rsidR="00B67292" w:rsidRDefault="00B67292" w:rsidP="00B6729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English (Academic Level)</w:t>
                      </w:r>
                    </w:p>
                    <w:p w14:paraId="1A5E54C3" w14:textId="50623006" w:rsidR="00865480" w:rsidRDefault="00865480" w:rsidP="00B6729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German</w:t>
                      </w:r>
                      <w:r w:rsidR="00C76ABE">
                        <w:rPr>
                          <w:sz w:val="24"/>
                          <w:szCs w:val="24"/>
                          <w:lang w:val="en-US"/>
                        </w:rPr>
                        <w:t xml:space="preserve"> (A1.2)</w:t>
                      </w:r>
                    </w:p>
                    <w:p w14:paraId="701D1A74" w14:textId="0F53B1C4" w:rsidR="001B6FB3" w:rsidRDefault="001B6FB3" w:rsidP="001B6FB3">
                      <w:pPr>
                        <w:pStyle w:val="Styl1"/>
                      </w:pPr>
                      <w:r>
                        <w:t>Experiences:</w:t>
                      </w:r>
                    </w:p>
                    <w:p w14:paraId="4172E9F6" w14:textId="7FE90A4C" w:rsidR="000F7D73" w:rsidRDefault="000F7D73" w:rsidP="000F7D73">
                      <w:r>
                        <w:t>Prof</w:t>
                      </w:r>
                      <w:r w:rsidR="00AA42A7">
                        <w:t>.</w:t>
                      </w:r>
                      <w:r>
                        <w:t xml:space="preserve"> Meryem </w:t>
                      </w:r>
                      <w:proofErr w:type="spellStart"/>
                      <w:r>
                        <w:t>Beklioğlu’s</w:t>
                      </w:r>
                      <w:proofErr w:type="spellEnd"/>
                      <w:r>
                        <w:t xml:space="preserve"> Limnology Lab 2020 Spring semester-</w:t>
                      </w:r>
                      <w:r w:rsidR="00C86891">
                        <w:t>2022 summer as a volunteer and Master Student 2022 summer-present</w:t>
                      </w:r>
                      <w:r>
                        <w:t>.</w:t>
                      </w:r>
                    </w:p>
                    <w:p w14:paraId="590E6EB0" w14:textId="5867CC1C" w:rsidR="001B6FB3" w:rsidRDefault="00260127">
                      <w:proofErr w:type="spellStart"/>
                      <w:r>
                        <w:t>Doğa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Korum</w:t>
                      </w:r>
                      <w:r w:rsidR="00DA275A">
                        <w:t>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Merkezi</w:t>
                      </w:r>
                      <w:proofErr w:type="spellEnd"/>
                      <w:r w:rsidR="00DA275A">
                        <w:t xml:space="preserve"> (</w:t>
                      </w:r>
                      <w:r w:rsidR="00DA275A" w:rsidRPr="00DA275A">
                        <w:t>The Nature Conservation Centre</w:t>
                      </w:r>
                      <w:r w:rsidR="00DA275A">
                        <w:t xml:space="preserve">) </w:t>
                      </w:r>
                      <w:r w:rsidR="00366098">
                        <w:t xml:space="preserve">2019 Summer Volunteer Internship </w:t>
                      </w:r>
                    </w:p>
                    <w:p w14:paraId="4FAE7EA4" w14:textId="1E0B829A" w:rsidR="00136B3D" w:rsidRDefault="00136B3D">
                      <w:proofErr w:type="spellStart"/>
                      <w:r>
                        <w:t>Labraunda</w:t>
                      </w:r>
                      <w:proofErr w:type="spellEnd"/>
                      <w:r>
                        <w:t xml:space="preserve"> </w:t>
                      </w:r>
                      <w:r w:rsidR="005870C1">
                        <w:t>E</w:t>
                      </w:r>
                      <w:r>
                        <w:t>xcavation 2019 summer volunteer student</w:t>
                      </w:r>
                    </w:p>
                    <w:p w14:paraId="3A9E173A" w14:textId="37F5DEA6" w:rsidR="00AA42A7" w:rsidRDefault="00AA42A7">
                      <w:r>
                        <w:t xml:space="preserve">Prof. Meryem </w:t>
                      </w:r>
                      <w:proofErr w:type="spellStart"/>
                      <w:r>
                        <w:t>Beklioğlu’s</w:t>
                      </w:r>
                      <w:proofErr w:type="spellEnd"/>
                      <w:r>
                        <w:t xml:space="preserve"> Limnology Lab 2021 Summer Internship in </w:t>
                      </w:r>
                      <w:proofErr w:type="spellStart"/>
                      <w:r>
                        <w:t>Ponderful</w:t>
                      </w:r>
                      <w:proofErr w:type="spellEnd"/>
                      <w:r>
                        <w:t xml:space="preserve"> project. </w:t>
                      </w:r>
                    </w:p>
                    <w:p w14:paraId="66C6220A" w14:textId="77777777" w:rsidR="00DE3336" w:rsidRDefault="00DE3336"/>
                    <w:p w14:paraId="06A89DD2" w14:textId="77777777" w:rsidR="00AA42A7" w:rsidRDefault="00AA42A7"/>
                    <w:p w14:paraId="6B11C29B" w14:textId="77777777" w:rsidR="000F7D73" w:rsidRDefault="000F7D73"/>
                  </w:txbxContent>
                </v:textbox>
                <w10:wrap type="square" anchorx="margin"/>
              </v:shape>
            </w:pict>
          </mc:Fallback>
        </mc:AlternateContent>
      </w:r>
    </w:p>
    <w:p w14:paraId="3A0A9F89" w14:textId="221CD8D3" w:rsidR="00D92A28" w:rsidRDefault="00D92A28" w:rsidP="00DB2C58">
      <w:bookmarkStart w:id="0" w:name="_Hlk19539405"/>
      <w:bookmarkEnd w:id="0"/>
    </w:p>
    <w:sectPr w:rsidR="00D92A28" w:rsidSect="00B471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D3858"/>
    <w:multiLevelType w:val="hybridMultilevel"/>
    <w:tmpl w:val="AA34FE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30727"/>
    <w:multiLevelType w:val="hybridMultilevel"/>
    <w:tmpl w:val="4A2C0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42F74"/>
    <w:multiLevelType w:val="hybridMultilevel"/>
    <w:tmpl w:val="6D6A0E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5230C"/>
    <w:multiLevelType w:val="hybridMultilevel"/>
    <w:tmpl w:val="8DBE2E3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16DB3"/>
    <w:multiLevelType w:val="hybridMultilevel"/>
    <w:tmpl w:val="59D48B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412091">
    <w:abstractNumId w:val="0"/>
  </w:num>
  <w:num w:numId="2" w16cid:durableId="985014120">
    <w:abstractNumId w:val="4"/>
  </w:num>
  <w:num w:numId="3" w16cid:durableId="1474132762">
    <w:abstractNumId w:val="5"/>
  </w:num>
  <w:num w:numId="4" w16cid:durableId="1598831498">
    <w:abstractNumId w:val="6"/>
  </w:num>
  <w:num w:numId="5" w16cid:durableId="724837621">
    <w:abstractNumId w:val="3"/>
  </w:num>
  <w:num w:numId="6" w16cid:durableId="673458724">
    <w:abstractNumId w:val="2"/>
  </w:num>
  <w:num w:numId="7" w16cid:durableId="1493519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B6"/>
    <w:rsid w:val="00001E93"/>
    <w:rsid w:val="00041A4D"/>
    <w:rsid w:val="000C261F"/>
    <w:rsid w:val="000D111B"/>
    <w:rsid w:val="000E0D9E"/>
    <w:rsid w:val="000F7D73"/>
    <w:rsid w:val="00115FE5"/>
    <w:rsid w:val="00123206"/>
    <w:rsid w:val="00136B3D"/>
    <w:rsid w:val="001A766E"/>
    <w:rsid w:val="001B6FB3"/>
    <w:rsid w:val="00201FD9"/>
    <w:rsid w:val="00211E30"/>
    <w:rsid w:val="00252FB6"/>
    <w:rsid w:val="00260127"/>
    <w:rsid w:val="002D245F"/>
    <w:rsid w:val="00357FF1"/>
    <w:rsid w:val="00366098"/>
    <w:rsid w:val="00371D00"/>
    <w:rsid w:val="00380CB2"/>
    <w:rsid w:val="003841BC"/>
    <w:rsid w:val="003D104A"/>
    <w:rsid w:val="003E10A4"/>
    <w:rsid w:val="00470A5E"/>
    <w:rsid w:val="00493CA2"/>
    <w:rsid w:val="004B2D8D"/>
    <w:rsid w:val="004D4262"/>
    <w:rsid w:val="004D4430"/>
    <w:rsid w:val="004D5478"/>
    <w:rsid w:val="004F0566"/>
    <w:rsid w:val="00535E2C"/>
    <w:rsid w:val="00583A2F"/>
    <w:rsid w:val="005870C1"/>
    <w:rsid w:val="005A366A"/>
    <w:rsid w:val="005B4E26"/>
    <w:rsid w:val="005D5F15"/>
    <w:rsid w:val="00653991"/>
    <w:rsid w:val="00667329"/>
    <w:rsid w:val="006F05A9"/>
    <w:rsid w:val="0070581E"/>
    <w:rsid w:val="00785C40"/>
    <w:rsid w:val="007B2EB7"/>
    <w:rsid w:val="007E3877"/>
    <w:rsid w:val="007F3D97"/>
    <w:rsid w:val="007F5388"/>
    <w:rsid w:val="0080565E"/>
    <w:rsid w:val="0082131D"/>
    <w:rsid w:val="00836D87"/>
    <w:rsid w:val="00861D3B"/>
    <w:rsid w:val="00865480"/>
    <w:rsid w:val="00883B8F"/>
    <w:rsid w:val="008C2933"/>
    <w:rsid w:val="008D61C6"/>
    <w:rsid w:val="008E63AF"/>
    <w:rsid w:val="008F17EC"/>
    <w:rsid w:val="009115C4"/>
    <w:rsid w:val="00927CA7"/>
    <w:rsid w:val="009617DA"/>
    <w:rsid w:val="009C46D1"/>
    <w:rsid w:val="009C491C"/>
    <w:rsid w:val="00A34129"/>
    <w:rsid w:val="00A52D71"/>
    <w:rsid w:val="00AA42A7"/>
    <w:rsid w:val="00AF1720"/>
    <w:rsid w:val="00B23AD8"/>
    <w:rsid w:val="00B4717E"/>
    <w:rsid w:val="00B67292"/>
    <w:rsid w:val="00B94B97"/>
    <w:rsid w:val="00C22864"/>
    <w:rsid w:val="00C40654"/>
    <w:rsid w:val="00C618D9"/>
    <w:rsid w:val="00C76ABE"/>
    <w:rsid w:val="00C86891"/>
    <w:rsid w:val="00C967FC"/>
    <w:rsid w:val="00CE1BC4"/>
    <w:rsid w:val="00D257D6"/>
    <w:rsid w:val="00D36891"/>
    <w:rsid w:val="00D70CB8"/>
    <w:rsid w:val="00D86625"/>
    <w:rsid w:val="00D92A28"/>
    <w:rsid w:val="00DA275A"/>
    <w:rsid w:val="00DB2C58"/>
    <w:rsid w:val="00DE3336"/>
    <w:rsid w:val="00DE49E8"/>
    <w:rsid w:val="00DE5A81"/>
    <w:rsid w:val="00E07BAF"/>
    <w:rsid w:val="00E11448"/>
    <w:rsid w:val="00E624E0"/>
    <w:rsid w:val="00E93EB9"/>
    <w:rsid w:val="00EB000C"/>
    <w:rsid w:val="00EB4D9D"/>
    <w:rsid w:val="00EF0C00"/>
    <w:rsid w:val="00EF3A00"/>
    <w:rsid w:val="00F317F5"/>
    <w:rsid w:val="00F66D0B"/>
    <w:rsid w:val="00F7566B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C78C"/>
  <w15:chartTrackingRefBased/>
  <w15:docId w15:val="{8337CE9C-1406-45AA-93BC-9B3EB42F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17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F7566B"/>
    <w:pPr>
      <w:pBdr>
        <w:bottom w:val="single" w:sz="4" w:space="2" w:color="244061" w:themeColor="accent1" w:themeShade="80"/>
      </w:pBdr>
      <w:spacing w:before="360" w:after="120" w:line="240" w:lineRule="auto"/>
    </w:pPr>
    <w:rPr>
      <w:rFonts w:ascii="Arial Black" w:hAnsi="Arial Black"/>
      <w:color w:val="244061" w:themeColor="accent1" w:themeShade="80"/>
      <w:szCs w:val="40"/>
    </w:rPr>
  </w:style>
  <w:style w:type="character" w:customStyle="1" w:styleId="Styl1Znak">
    <w:name w:val="Styl1 Znak"/>
    <w:basedOn w:val="Heading1Char"/>
    <w:link w:val="Styl1"/>
    <w:rsid w:val="00F7566B"/>
    <w:rPr>
      <w:rFonts w:ascii="Arial Black" w:eastAsiaTheme="majorEastAsia" w:hAnsi="Arial Black" w:cstheme="majorBidi"/>
      <w:color w:val="244061" w:themeColor="accent1" w:themeShade="80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A2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17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Emine Büşra  Mülayim</cp:lastModifiedBy>
  <cp:revision>5</cp:revision>
  <cp:lastPrinted>2020-07-29T13:44:00Z</cp:lastPrinted>
  <dcterms:created xsi:type="dcterms:W3CDTF">2024-02-05T11:31:00Z</dcterms:created>
  <dcterms:modified xsi:type="dcterms:W3CDTF">2024-02-05T11:57:00Z</dcterms:modified>
</cp:coreProperties>
</file>